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A4" w:rsidRPr="00DA3716" w:rsidRDefault="000B39CC" w:rsidP="000B39CC">
      <w:pPr>
        <w:pStyle w:val="Nadpis1"/>
        <w:ind w:left="0" w:right="-77"/>
        <w:jc w:val="center"/>
        <w:rPr>
          <w:rFonts w:cs="Times New Roman"/>
          <w:b w:val="0"/>
          <w:bCs w:val="0"/>
          <w:lang w:val="sk-SK"/>
        </w:rPr>
      </w:pPr>
      <w:r w:rsidRPr="00DA3716">
        <w:rPr>
          <w:rFonts w:cs="Times New Roman"/>
          <w:lang w:val="sk-SK"/>
        </w:rPr>
        <w:t xml:space="preserve">INOVOVANÉ UČEBNÉ OSNOVY – </w:t>
      </w:r>
      <w:r w:rsidR="004207DD" w:rsidRPr="00DA3716">
        <w:rPr>
          <w:rFonts w:cs="Times New Roman"/>
          <w:lang w:val="sk-SK"/>
        </w:rPr>
        <w:t>HUDOBNÁ</w:t>
      </w:r>
      <w:r w:rsidRPr="00DA3716">
        <w:rPr>
          <w:rFonts w:cs="Times New Roman"/>
          <w:lang w:val="sk-SK"/>
        </w:rPr>
        <w:t xml:space="preserve"> </w:t>
      </w:r>
      <w:r w:rsidR="004207DD" w:rsidRPr="00DA3716">
        <w:rPr>
          <w:rFonts w:cs="Times New Roman"/>
          <w:lang w:val="sk-SK"/>
        </w:rPr>
        <w:t>VÝCHOVA</w:t>
      </w:r>
      <w:r w:rsidRPr="00DA3716">
        <w:rPr>
          <w:rFonts w:cs="Times New Roman"/>
          <w:lang w:val="sk-SK"/>
        </w:rPr>
        <w:t xml:space="preserve"> 6. ROČNÍK</w:t>
      </w:r>
    </w:p>
    <w:p w:rsidR="00817FA4" w:rsidRPr="00DA3716" w:rsidRDefault="00817FA4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sk-SK"/>
        </w:rPr>
      </w:pPr>
    </w:p>
    <w:p w:rsidR="00817FA4" w:rsidRPr="00DA3716" w:rsidRDefault="004207DD">
      <w:pPr>
        <w:pStyle w:val="Nadpis1"/>
        <w:ind w:right="1233"/>
        <w:rPr>
          <w:rFonts w:cs="Times New Roman"/>
          <w:b w:val="0"/>
          <w:bCs w:val="0"/>
          <w:sz w:val="24"/>
          <w:lang w:val="sk-SK"/>
        </w:rPr>
      </w:pPr>
      <w:r w:rsidRPr="00DA3716">
        <w:rPr>
          <w:rFonts w:cs="Times New Roman"/>
          <w:sz w:val="24"/>
          <w:lang w:val="sk-SK"/>
        </w:rPr>
        <w:t>CHARAKTERISTIKA</w:t>
      </w:r>
      <w:r w:rsidR="000B39CC" w:rsidRPr="00DA3716">
        <w:rPr>
          <w:rFonts w:cs="Times New Roman"/>
          <w:sz w:val="24"/>
          <w:lang w:val="sk-SK"/>
        </w:rPr>
        <w:t xml:space="preserve"> </w:t>
      </w:r>
      <w:r w:rsidRPr="00DA3716">
        <w:rPr>
          <w:rFonts w:cs="Times New Roman"/>
          <w:sz w:val="24"/>
          <w:lang w:val="sk-SK"/>
        </w:rPr>
        <w:t>PREDMETU</w:t>
      </w:r>
    </w:p>
    <w:p w:rsidR="00817FA4" w:rsidRPr="00DA3716" w:rsidRDefault="00817FA4">
      <w:pPr>
        <w:rPr>
          <w:rFonts w:ascii="Times New Roman" w:eastAsia="Times New Roman" w:hAnsi="Times New Roman" w:cs="Times New Roman"/>
          <w:b/>
          <w:bCs/>
          <w:sz w:val="24"/>
          <w:szCs w:val="28"/>
          <w:lang w:val="sk-SK"/>
        </w:rPr>
      </w:pPr>
    </w:p>
    <w:p w:rsidR="00817FA4" w:rsidRPr="00DA3716" w:rsidRDefault="004207DD">
      <w:pPr>
        <w:pStyle w:val="Zkladntext"/>
        <w:spacing w:before="231" w:line="360" w:lineRule="auto"/>
        <w:ind w:right="116"/>
        <w:jc w:val="both"/>
        <w:rPr>
          <w:rFonts w:cs="Times New Roman"/>
          <w:sz w:val="22"/>
          <w:lang w:val="sk-SK"/>
        </w:rPr>
      </w:pPr>
      <w:r w:rsidRPr="00DA3716">
        <w:rPr>
          <w:rFonts w:cs="Times New Roman"/>
          <w:sz w:val="22"/>
          <w:lang w:val="sk-SK"/>
        </w:rPr>
        <w:t>Hud</w:t>
      </w:r>
      <w:r w:rsidR="005A1784">
        <w:rPr>
          <w:rFonts w:cs="Times New Roman"/>
          <w:sz w:val="22"/>
          <w:lang w:val="sk-SK"/>
        </w:rPr>
        <w:t xml:space="preserve">obná edukácia v nižšom strednom </w:t>
      </w:r>
      <w:r w:rsidRPr="00DA3716">
        <w:rPr>
          <w:rFonts w:cs="Times New Roman"/>
          <w:sz w:val="22"/>
          <w:lang w:val="sk-SK"/>
        </w:rPr>
        <w:t>vzdelávaní predstavuje kontinuálne, systémové a cieľavedomé pokračovanie hudobnej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edukácie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primárneho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stupňa.</w:t>
      </w:r>
    </w:p>
    <w:p w:rsidR="00817FA4" w:rsidRPr="00DA3716" w:rsidRDefault="004207DD">
      <w:pPr>
        <w:pStyle w:val="Zkladntext"/>
        <w:spacing w:before="4" w:line="360" w:lineRule="auto"/>
        <w:ind w:right="114"/>
        <w:jc w:val="both"/>
        <w:rPr>
          <w:rFonts w:cs="Times New Roman"/>
          <w:sz w:val="22"/>
          <w:lang w:val="sk-SK"/>
        </w:rPr>
      </w:pPr>
      <w:r w:rsidRPr="00DA3716">
        <w:rPr>
          <w:rFonts w:cs="Times New Roman"/>
          <w:sz w:val="22"/>
          <w:lang w:val="sk-SK"/>
        </w:rPr>
        <w:t>Hudobnú edukáciu možno vymedziť troma prvkami: hudobné umenie – obsah, hudobné schopnosti (zručnosti, návyky) – cieľ a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hudobné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činnosti – metóda, prostriedok rozvoja hudobných schopností, pochopenia princípov hudby, realizácia hudobného umenia.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Sekundárnym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obsahom predmetu je umenie, estetika, kreativita, sekundárnym cieľom rozvoj kľúčových kompetencií – komplexný rozvoj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osobnosti, všeobecných ľudských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kvalít.</w:t>
      </w:r>
    </w:p>
    <w:p w:rsidR="00817FA4" w:rsidRPr="00DA3716" w:rsidRDefault="004207DD" w:rsidP="008651DB">
      <w:pPr>
        <w:pStyle w:val="Zkladntext"/>
        <w:spacing w:line="360" w:lineRule="auto"/>
        <w:ind w:left="119" w:right="113" w:firstLine="709"/>
        <w:jc w:val="both"/>
        <w:rPr>
          <w:rFonts w:cs="Times New Roman"/>
          <w:sz w:val="18"/>
          <w:szCs w:val="20"/>
          <w:lang w:val="sk-SK"/>
        </w:rPr>
      </w:pPr>
      <w:r w:rsidRPr="00DA3716">
        <w:rPr>
          <w:rFonts w:cs="Times New Roman"/>
          <w:sz w:val="22"/>
          <w:lang w:val="sk-SK"/>
        </w:rPr>
        <w:t>Hudobná výchova v základnej škole je predmetom umelecko-výchovným a činnostným, na nižšom strednom stupni sa rozširuje</w:t>
      </w:r>
      <w:r w:rsidR="0054645D" w:rsidRPr="00DA3716">
        <w:rPr>
          <w:rFonts w:cs="Times New Roman"/>
          <w:sz w:val="22"/>
          <w:lang w:val="sk-SK"/>
        </w:rPr>
        <w:t xml:space="preserve"> o </w:t>
      </w:r>
      <w:r w:rsidRPr="00DA3716">
        <w:rPr>
          <w:rFonts w:cs="Times New Roman"/>
          <w:sz w:val="22"/>
          <w:lang w:val="sk-SK"/>
        </w:rPr>
        <w:t>kognitívny rozmer – uvedomelé prenikanie do štruktúry hudobného diela, hudobno-teoretický a hudobno-historický rozmer, ako</w:t>
      </w:r>
      <w:r w:rsidR="0054645D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konklúzia</w:t>
      </w:r>
      <w:r w:rsidR="0054645D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predchádzajúcej hudobnej činnosti, praktickej hudobnej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skúsenosti.</w:t>
      </w:r>
    </w:p>
    <w:p w:rsidR="00817FA4" w:rsidRPr="00DA3716" w:rsidRDefault="004207DD">
      <w:pPr>
        <w:pStyle w:val="Nadpis1"/>
        <w:ind w:right="1233"/>
        <w:rPr>
          <w:rFonts w:cs="Times New Roman"/>
          <w:b w:val="0"/>
          <w:bCs w:val="0"/>
          <w:sz w:val="24"/>
          <w:lang w:val="sk-SK"/>
        </w:rPr>
      </w:pPr>
      <w:r w:rsidRPr="00DA3716">
        <w:rPr>
          <w:rFonts w:cs="Times New Roman"/>
          <w:sz w:val="24"/>
          <w:lang w:val="sk-SK"/>
        </w:rPr>
        <w:t>CIELE</w:t>
      </w:r>
      <w:r w:rsidR="000B39CC" w:rsidRPr="00DA3716">
        <w:rPr>
          <w:rFonts w:cs="Times New Roman"/>
          <w:sz w:val="24"/>
          <w:lang w:val="sk-SK"/>
        </w:rPr>
        <w:t xml:space="preserve"> </w:t>
      </w:r>
      <w:r w:rsidRPr="00DA3716">
        <w:rPr>
          <w:rFonts w:cs="Times New Roman"/>
          <w:sz w:val="24"/>
          <w:lang w:val="sk-SK"/>
        </w:rPr>
        <w:t>PREDMETU</w:t>
      </w:r>
    </w:p>
    <w:p w:rsidR="00817FA4" w:rsidRPr="00DA3716" w:rsidRDefault="004207DD">
      <w:pPr>
        <w:pStyle w:val="Zkladntext"/>
        <w:spacing w:before="168" w:line="463" w:lineRule="auto"/>
        <w:ind w:right="1233" w:firstLine="0"/>
        <w:rPr>
          <w:rFonts w:cs="Times New Roman"/>
          <w:sz w:val="22"/>
          <w:lang w:val="sk-SK"/>
        </w:rPr>
      </w:pPr>
      <w:r w:rsidRPr="00DA3716">
        <w:rPr>
          <w:rFonts w:cs="Times New Roman"/>
          <w:sz w:val="22"/>
          <w:lang w:val="sk-SK"/>
        </w:rPr>
        <w:t>Ciele predmetu možno rozdeliť na špecifické hudobné ciele, špecifické ciele z oblasti umenia, estetiky a kreativity a sekundárne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ciele. Špecifické hudobné</w:t>
      </w:r>
      <w:r w:rsidR="0054645D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ciele:</w:t>
      </w:r>
    </w:p>
    <w:p w:rsidR="00817FA4" w:rsidRPr="00DA3716" w:rsidRDefault="004207DD">
      <w:pPr>
        <w:pStyle w:val="Zkladntext"/>
        <w:ind w:right="1233" w:firstLine="0"/>
        <w:rPr>
          <w:rFonts w:cs="Times New Roman"/>
          <w:sz w:val="22"/>
          <w:lang w:val="sk-SK"/>
        </w:rPr>
      </w:pPr>
      <w:r w:rsidRPr="00DA3716">
        <w:rPr>
          <w:rFonts w:cs="Times New Roman"/>
          <w:sz w:val="22"/>
          <w:lang w:val="sk-SK"/>
        </w:rPr>
        <w:t>Žiaci:</w:t>
      </w:r>
    </w:p>
    <w:p w:rsidR="00817FA4" w:rsidRPr="00DA3716" w:rsidRDefault="004207DD">
      <w:pPr>
        <w:pStyle w:val="Odsekzoznamu"/>
        <w:numPr>
          <w:ilvl w:val="0"/>
          <w:numId w:val="22"/>
        </w:numPr>
        <w:tabs>
          <w:tab w:val="left" w:pos="832"/>
        </w:tabs>
        <w:ind w:firstLine="358"/>
        <w:rPr>
          <w:rFonts w:ascii="Times New Roman" w:eastAsia="Times New Roman" w:hAnsi="Times New Roman" w:cs="Times New Roman"/>
          <w:szCs w:val="24"/>
          <w:lang w:val="sk-SK"/>
        </w:rPr>
      </w:pPr>
      <w:r w:rsidRPr="00DA3716">
        <w:rPr>
          <w:rFonts w:ascii="Times New Roman" w:hAnsi="Times New Roman" w:cs="Times New Roman"/>
          <w:lang w:val="sk-SK"/>
        </w:rPr>
        <w:t>získajú hudobné schopnosti prostredníctvom hudobných</w:t>
      </w:r>
      <w:r w:rsidR="000B39CC" w:rsidRPr="00DA3716">
        <w:rPr>
          <w:rFonts w:ascii="Times New Roman" w:hAnsi="Times New Roman" w:cs="Times New Roman"/>
          <w:lang w:val="sk-SK"/>
        </w:rPr>
        <w:t xml:space="preserve"> </w:t>
      </w:r>
      <w:r w:rsidRPr="00DA3716">
        <w:rPr>
          <w:rFonts w:ascii="Times New Roman" w:hAnsi="Times New Roman" w:cs="Times New Roman"/>
          <w:lang w:val="sk-SK"/>
        </w:rPr>
        <w:t>činností,</w:t>
      </w:r>
    </w:p>
    <w:p w:rsidR="00817FA4" w:rsidRPr="00DA3716" w:rsidRDefault="004207DD">
      <w:pPr>
        <w:pStyle w:val="Odsekzoznamu"/>
        <w:numPr>
          <w:ilvl w:val="0"/>
          <w:numId w:val="22"/>
        </w:numPr>
        <w:tabs>
          <w:tab w:val="left" w:pos="832"/>
        </w:tabs>
        <w:ind w:left="831" w:right="1233" w:hanging="355"/>
        <w:rPr>
          <w:rFonts w:ascii="Times New Roman" w:eastAsia="Times New Roman" w:hAnsi="Times New Roman" w:cs="Times New Roman"/>
          <w:szCs w:val="24"/>
          <w:lang w:val="sk-SK"/>
        </w:rPr>
      </w:pPr>
      <w:r w:rsidRPr="00DA3716">
        <w:rPr>
          <w:rFonts w:ascii="Times New Roman" w:hAnsi="Times New Roman" w:cs="Times New Roman"/>
          <w:lang w:val="sk-SK"/>
        </w:rPr>
        <w:t>realizujú hudobné činnosti na základe nadobudnutých hudobných</w:t>
      </w:r>
      <w:r w:rsidR="000B39CC" w:rsidRPr="00DA3716">
        <w:rPr>
          <w:rFonts w:ascii="Times New Roman" w:hAnsi="Times New Roman" w:cs="Times New Roman"/>
          <w:lang w:val="sk-SK"/>
        </w:rPr>
        <w:t xml:space="preserve"> </w:t>
      </w:r>
      <w:r w:rsidRPr="00DA3716">
        <w:rPr>
          <w:rFonts w:ascii="Times New Roman" w:hAnsi="Times New Roman" w:cs="Times New Roman"/>
          <w:lang w:val="sk-SK"/>
        </w:rPr>
        <w:t>schopností,</w:t>
      </w:r>
    </w:p>
    <w:p w:rsidR="00817FA4" w:rsidRPr="00DA3716" w:rsidRDefault="004207DD">
      <w:pPr>
        <w:pStyle w:val="Odsekzoznamu"/>
        <w:numPr>
          <w:ilvl w:val="0"/>
          <w:numId w:val="22"/>
        </w:numPr>
        <w:tabs>
          <w:tab w:val="left" w:pos="832"/>
        </w:tabs>
        <w:spacing w:line="451" w:lineRule="auto"/>
        <w:ind w:right="4221" w:firstLine="358"/>
        <w:rPr>
          <w:rFonts w:ascii="Times New Roman" w:eastAsia="Times New Roman" w:hAnsi="Times New Roman" w:cs="Times New Roman"/>
          <w:szCs w:val="24"/>
          <w:lang w:val="sk-SK"/>
        </w:rPr>
      </w:pPr>
      <w:r w:rsidRPr="00DA3716">
        <w:rPr>
          <w:rFonts w:ascii="Times New Roman" w:hAnsi="Times New Roman" w:cs="Times New Roman"/>
          <w:lang w:val="sk-SK"/>
        </w:rPr>
        <w:t>na základe vlastnej skúsenosti si osvoja konkrétne poznatky z oblasti hudobnej teórie a</w:t>
      </w:r>
      <w:r w:rsidR="000B39CC" w:rsidRPr="00DA3716">
        <w:rPr>
          <w:rFonts w:ascii="Times New Roman" w:hAnsi="Times New Roman" w:cs="Times New Roman"/>
          <w:lang w:val="sk-SK"/>
        </w:rPr>
        <w:t xml:space="preserve"> </w:t>
      </w:r>
      <w:r w:rsidRPr="00DA3716">
        <w:rPr>
          <w:rFonts w:ascii="Times New Roman" w:hAnsi="Times New Roman" w:cs="Times New Roman"/>
          <w:lang w:val="sk-SK"/>
        </w:rPr>
        <w:t>histórie, Špecifické ciele z oblasti umenia, estetiky a</w:t>
      </w:r>
      <w:r w:rsidR="0054645D" w:rsidRPr="00DA3716">
        <w:rPr>
          <w:rFonts w:ascii="Times New Roman" w:hAnsi="Times New Roman" w:cs="Times New Roman"/>
          <w:lang w:val="sk-SK"/>
        </w:rPr>
        <w:t xml:space="preserve"> </w:t>
      </w:r>
      <w:r w:rsidRPr="00DA3716">
        <w:rPr>
          <w:rFonts w:ascii="Times New Roman" w:hAnsi="Times New Roman" w:cs="Times New Roman"/>
          <w:lang w:val="sk-SK"/>
        </w:rPr>
        <w:t>kreativity:</w:t>
      </w:r>
    </w:p>
    <w:p w:rsidR="00817FA4" w:rsidRPr="00DA3716" w:rsidRDefault="004207DD">
      <w:pPr>
        <w:pStyle w:val="Odsekzoznamu"/>
        <w:numPr>
          <w:ilvl w:val="0"/>
          <w:numId w:val="22"/>
        </w:numPr>
        <w:tabs>
          <w:tab w:val="left" w:pos="832"/>
        </w:tabs>
        <w:spacing w:before="23" w:line="357" w:lineRule="auto"/>
        <w:ind w:left="831" w:right="115" w:hanging="355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DA3716">
        <w:rPr>
          <w:rFonts w:ascii="Times New Roman" w:eastAsia="Times New Roman" w:hAnsi="Times New Roman" w:cs="Times New Roman"/>
          <w:szCs w:val="24"/>
          <w:lang w:val="sk-SK"/>
        </w:rPr>
        <w:t>pochopia podstatu umenia, vytvoria si vzťah k umeniu, majú priamu skúsenosť v oblasti špecifických umeleckých, estetických a psychologických kategórií – emocionalita, prežívanie, zážitok, vnímanie krásy, vlastná tvorivosť (improvizácia, kompozícia), na</w:t>
      </w:r>
      <w:r w:rsidR="000B39CC" w:rsidRPr="00DA3716">
        <w:rPr>
          <w:rFonts w:ascii="Times New Roman" w:eastAsia="Times New Roman" w:hAnsi="Times New Roman" w:cs="Times New Roman"/>
          <w:szCs w:val="24"/>
          <w:lang w:val="sk-SK"/>
        </w:rPr>
        <w:t> </w:t>
      </w:r>
      <w:r w:rsidRPr="00DA3716">
        <w:rPr>
          <w:rFonts w:ascii="Times New Roman" w:eastAsia="Times New Roman" w:hAnsi="Times New Roman" w:cs="Times New Roman"/>
          <w:szCs w:val="24"/>
          <w:lang w:val="sk-SK"/>
        </w:rPr>
        <w:t>základe čoho dokážu reflektovať umenie, vnímať krásu, rozpoznať hodnotu, vyjadriť sa prostredníctvom</w:t>
      </w:r>
      <w:r w:rsidR="000B39CC" w:rsidRPr="00DA3716">
        <w:rPr>
          <w:rFonts w:ascii="Times New Roman" w:eastAsia="Times New Roman" w:hAnsi="Times New Roman" w:cs="Times New Roman"/>
          <w:szCs w:val="24"/>
          <w:lang w:val="sk-SK"/>
        </w:rPr>
        <w:t xml:space="preserve"> </w:t>
      </w:r>
      <w:r w:rsidRPr="00DA3716">
        <w:rPr>
          <w:rFonts w:ascii="Times New Roman" w:eastAsia="Times New Roman" w:hAnsi="Times New Roman" w:cs="Times New Roman"/>
          <w:szCs w:val="24"/>
          <w:lang w:val="sk-SK"/>
        </w:rPr>
        <w:t>umenia,</w:t>
      </w:r>
    </w:p>
    <w:p w:rsidR="00817FA4" w:rsidRPr="00DA3716" w:rsidRDefault="004207DD">
      <w:pPr>
        <w:pStyle w:val="Zkladntext"/>
        <w:spacing w:before="126"/>
        <w:ind w:right="1233" w:firstLine="0"/>
        <w:rPr>
          <w:rFonts w:cs="Times New Roman"/>
          <w:sz w:val="22"/>
          <w:lang w:val="sk-SK"/>
        </w:rPr>
      </w:pPr>
      <w:r w:rsidRPr="00DA3716">
        <w:rPr>
          <w:rFonts w:cs="Times New Roman"/>
          <w:sz w:val="22"/>
          <w:lang w:val="sk-SK"/>
        </w:rPr>
        <w:t>Sekundárne</w:t>
      </w:r>
      <w:r w:rsidR="000B39CC" w:rsidRPr="00DA3716">
        <w:rPr>
          <w:rFonts w:cs="Times New Roman"/>
          <w:sz w:val="22"/>
          <w:lang w:val="sk-SK"/>
        </w:rPr>
        <w:t xml:space="preserve"> </w:t>
      </w:r>
      <w:r w:rsidRPr="00DA3716">
        <w:rPr>
          <w:rFonts w:cs="Times New Roman"/>
          <w:sz w:val="22"/>
          <w:lang w:val="sk-SK"/>
        </w:rPr>
        <w:t>ciele:</w:t>
      </w:r>
    </w:p>
    <w:p w:rsidR="00817FA4" w:rsidRPr="00DA3716" w:rsidRDefault="004207DD">
      <w:pPr>
        <w:pStyle w:val="Odsekzoznamu"/>
        <w:numPr>
          <w:ilvl w:val="0"/>
          <w:numId w:val="22"/>
        </w:numPr>
        <w:tabs>
          <w:tab w:val="left" w:pos="832"/>
        </w:tabs>
        <w:ind w:left="831" w:right="1233" w:hanging="355"/>
        <w:rPr>
          <w:rFonts w:ascii="Times New Roman" w:eastAsia="Times New Roman" w:hAnsi="Times New Roman" w:cs="Times New Roman"/>
          <w:szCs w:val="24"/>
          <w:lang w:val="sk-SK"/>
        </w:rPr>
      </w:pPr>
      <w:r w:rsidRPr="00DA3716">
        <w:rPr>
          <w:rFonts w:ascii="Times New Roman" w:hAnsi="Times New Roman" w:cs="Times New Roman"/>
          <w:lang w:val="sk-SK"/>
        </w:rPr>
        <w:t>nadobudnú (prehĺbia) kľúčové kompetencie prostredníctvom hudobného</w:t>
      </w:r>
      <w:r w:rsidR="000B39CC" w:rsidRPr="00DA3716">
        <w:rPr>
          <w:rFonts w:ascii="Times New Roman" w:hAnsi="Times New Roman" w:cs="Times New Roman"/>
          <w:lang w:val="sk-SK"/>
        </w:rPr>
        <w:t xml:space="preserve"> </w:t>
      </w:r>
      <w:r w:rsidRPr="00DA3716">
        <w:rPr>
          <w:rFonts w:ascii="Times New Roman" w:hAnsi="Times New Roman" w:cs="Times New Roman"/>
          <w:lang w:val="sk-SK"/>
        </w:rPr>
        <w:t>umenia.</w:t>
      </w:r>
    </w:p>
    <w:p w:rsidR="00817FA4" w:rsidRPr="00DA3716" w:rsidRDefault="00817FA4">
      <w:pPr>
        <w:rPr>
          <w:rFonts w:ascii="Times New Roman" w:eastAsia="Times New Roman" w:hAnsi="Times New Roman" w:cs="Times New Roman"/>
          <w:szCs w:val="24"/>
          <w:lang w:val="sk-SK"/>
        </w:rPr>
        <w:sectPr w:rsidR="00817FA4" w:rsidRPr="00DA3716">
          <w:headerReference w:type="default" r:id="rId7"/>
          <w:footerReference w:type="default" r:id="rId8"/>
          <w:pgSz w:w="16840" w:h="11910" w:orient="landscape"/>
          <w:pgMar w:top="920" w:right="1300" w:bottom="1180" w:left="1300" w:header="727" w:footer="993" w:gutter="0"/>
          <w:cols w:space="708"/>
        </w:sectPr>
      </w:pPr>
    </w:p>
    <w:p w:rsidR="00817FA4" w:rsidRPr="00DA3716" w:rsidRDefault="004207DD">
      <w:pPr>
        <w:pStyle w:val="Nadpis1"/>
        <w:rPr>
          <w:rFonts w:cs="Times New Roman"/>
          <w:b w:val="0"/>
          <w:bCs w:val="0"/>
          <w:lang w:val="sk-SK"/>
        </w:rPr>
      </w:pPr>
      <w:r w:rsidRPr="00DA3716">
        <w:rPr>
          <w:rFonts w:cs="Times New Roman"/>
          <w:lang w:val="sk-SK"/>
        </w:rPr>
        <w:lastRenderedPageBreak/>
        <w:t>VZDELÁVACÍ</w:t>
      </w:r>
      <w:r w:rsidR="00BB27CD">
        <w:rPr>
          <w:rFonts w:cs="Times New Roman"/>
          <w:lang w:val="sk-SK"/>
        </w:rPr>
        <w:t xml:space="preserve"> </w:t>
      </w:r>
      <w:r w:rsidRPr="00DA3716">
        <w:rPr>
          <w:rFonts w:cs="Times New Roman"/>
          <w:lang w:val="sk-SK"/>
        </w:rPr>
        <w:t>ŠTANDARD</w:t>
      </w:r>
    </w:p>
    <w:p w:rsidR="00817FA4" w:rsidRPr="00DA3716" w:rsidRDefault="00817FA4">
      <w:pPr>
        <w:spacing w:before="9"/>
        <w:rPr>
          <w:rFonts w:ascii="Times New Roman" w:eastAsia="Times New Roman" w:hAnsi="Times New Roman" w:cs="Times New Roman"/>
          <w:lang w:val="sk-SK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7091"/>
      </w:tblGrid>
      <w:tr w:rsidR="00817FA4" w:rsidRPr="00DA3716">
        <w:trPr>
          <w:trHeight w:hRule="exact"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4" w:rsidRPr="00DA3716" w:rsidRDefault="004207DD" w:rsidP="00DA3716">
            <w:pPr>
              <w:pStyle w:val="TableParagraph"/>
              <w:spacing w:before="90" w:line="360" w:lineRule="auto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lang w:val="sk-SK"/>
              </w:rPr>
              <w:t>Výkonový</w:t>
            </w:r>
            <w:r w:rsidR="000B39CC" w:rsidRPr="00DA371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b/>
                <w:lang w:val="sk-SK"/>
              </w:rPr>
              <w:t>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4" w:rsidRPr="00DA3716" w:rsidRDefault="004207DD" w:rsidP="00DA3716">
            <w:pPr>
              <w:pStyle w:val="TableParagraph"/>
              <w:spacing w:before="90" w:line="360" w:lineRule="auto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lang w:val="sk-SK"/>
              </w:rPr>
              <w:t>Obsahový</w:t>
            </w:r>
            <w:r w:rsidR="000B39CC" w:rsidRPr="00DA371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b/>
                <w:lang w:val="sk-SK"/>
              </w:rPr>
              <w:t>štandard</w:t>
            </w:r>
          </w:p>
        </w:tc>
      </w:tr>
      <w:tr w:rsidR="00817FA4" w:rsidRPr="00DA3716">
        <w:trPr>
          <w:trHeight w:hRule="exact" w:val="841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4" w:rsidRPr="00DA3716" w:rsidRDefault="004207DD" w:rsidP="00DA3716">
            <w:pPr>
              <w:pStyle w:val="TableParagraph"/>
              <w:spacing w:before="112" w:line="360" w:lineRule="auto"/>
              <w:ind w:left="103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lang w:val="sk-SK"/>
              </w:rPr>
              <w:t>Žiak na konci 6. ročníka základnej školy</w:t>
            </w:r>
            <w:r w:rsidR="000B39CC" w:rsidRPr="00DA371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b/>
                <w:lang w:val="sk-SK"/>
              </w:rPr>
              <w:t>vie/dokáže</w:t>
            </w:r>
            <w:r w:rsidRPr="00DA3716">
              <w:rPr>
                <w:rFonts w:ascii="Times New Roman" w:hAnsi="Times New Roman" w:cs="Times New Roman"/>
                <w:lang w:val="sk-SK"/>
              </w:rPr>
              <w:t>: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spacing w:line="360" w:lineRule="auto"/>
              <w:ind w:left="601" w:right="99" w:hanging="357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hovoriť a spievať podľa zásad hlasovej hygieny v súlade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so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> </w:t>
            </w:r>
            <w:r w:rsidRPr="00DA3716">
              <w:rPr>
                <w:rFonts w:ascii="Times New Roman" w:hAnsi="Times New Roman" w:cs="Times New Roman"/>
                <w:lang w:val="sk-SK"/>
              </w:rPr>
              <w:t>správnym držaním tela, technikou správneho dýchania,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zreteľnej artikulácie, s mäkkým hlasovým začiatkom a použitím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vhodného hlasového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registra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spacing w:line="360" w:lineRule="auto"/>
              <w:ind w:left="601" w:hanging="357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tvorivo pracovať s hlasom – textom, rečou,</w:t>
            </w:r>
            <w:r w:rsidR="0054645D"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 xml:space="preserve"> </w:t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zvukmi,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spacing w:line="360" w:lineRule="auto"/>
              <w:ind w:left="601" w:hanging="357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hlasom realizovať rytmické a melodické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modely,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spacing w:line="360" w:lineRule="auto"/>
              <w:ind w:left="601" w:right="103" w:hanging="357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spievať piesne spamäti, ale i s podpornými</w:t>
            </w:r>
            <w:r w:rsidR="000B39CC"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 xml:space="preserve"> </w:t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pamäťovými</w:t>
            </w:r>
            <w:r w:rsidR="000B39CC"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 xml:space="preserve"> </w:t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prostriedkami (gestá tzv. „</w:t>
            </w:r>
            <w:proofErr w:type="spellStart"/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ukazovačky</w:t>
            </w:r>
            <w:proofErr w:type="spellEnd"/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“, obrázky,</w:t>
            </w:r>
            <w:r w:rsidR="00BC3F89"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 xml:space="preserve"> </w:t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grafická</w:t>
            </w:r>
            <w:r w:rsidR="000B39CC"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 xml:space="preserve"> </w:t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notácia, klasická</w:t>
            </w:r>
            <w:r w:rsidR="000B39CC"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 xml:space="preserve"> </w:t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notácia),</w:t>
            </w:r>
          </w:p>
          <w:p w:rsidR="0054645D" w:rsidRPr="00DA3716" w:rsidRDefault="004207D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spacing w:line="360" w:lineRule="auto"/>
              <w:ind w:left="601" w:right="104" w:hanging="357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správne používať elementárne hudobné nástroje so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správnym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použitím hracieho aparátu s dôrazom na kvalitu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tónu,</w:t>
            </w:r>
            <w:r w:rsidR="0054645D" w:rsidRPr="00DA3716">
              <w:rPr>
                <w:rFonts w:ascii="Times New Roman" w:hAnsi="Times New Roman" w:cs="Times New Roman"/>
                <w:lang w:val="sk-SK"/>
              </w:rPr>
              <w:t xml:space="preserve"> hrať na klasickom melodickom, alebo harmonickom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54645D" w:rsidRPr="00DA3716">
              <w:rPr>
                <w:rFonts w:ascii="Times New Roman" w:hAnsi="Times New Roman" w:cs="Times New Roman"/>
                <w:lang w:val="sk-SK"/>
              </w:rPr>
              <w:t>hudobnom nástroji,</w:t>
            </w:r>
          </w:p>
          <w:p w:rsidR="0054645D" w:rsidRPr="00DA3716" w:rsidRDefault="0054645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spacing w:line="360" w:lineRule="auto"/>
              <w:ind w:left="601" w:hanging="357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na nástroji zahrať tóny podľa notového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zápisu,</w:t>
            </w:r>
          </w:p>
          <w:p w:rsidR="0054645D" w:rsidRPr="00DA3716" w:rsidRDefault="0054645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spacing w:line="360" w:lineRule="auto"/>
              <w:ind w:left="601" w:hanging="357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vlastnoručne zhotoviť elementárny nástroj a hrať na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ňom,</w:t>
            </w:r>
          </w:p>
          <w:p w:rsidR="0054645D" w:rsidRPr="00DA3716" w:rsidRDefault="0054645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spacing w:line="360" w:lineRule="auto"/>
              <w:ind w:left="601" w:hanging="357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verbalizovať atmosféru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hudby,</w:t>
            </w:r>
          </w:p>
          <w:p w:rsidR="0054645D" w:rsidRPr="00DA3716" w:rsidRDefault="0054645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  <w:tab w:val="left" w:pos="1411"/>
                <w:tab w:val="left" w:pos="2450"/>
                <w:tab w:val="left" w:pos="3355"/>
                <w:tab w:val="left" w:pos="4584"/>
              </w:tabs>
              <w:spacing w:line="360" w:lineRule="auto"/>
              <w:ind w:left="601" w:right="100" w:hanging="357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eastAsia="Times New Roman" w:hAnsi="Times New Roman" w:cs="Times New Roman"/>
                <w:spacing w:val="-1"/>
                <w:szCs w:val="24"/>
                <w:lang w:val="sk-SK"/>
              </w:rPr>
              <w:t>aktívne</w:t>
            </w:r>
            <w:r w:rsidRPr="00DA3716">
              <w:rPr>
                <w:rFonts w:ascii="Times New Roman" w:eastAsia="Times New Roman" w:hAnsi="Times New Roman" w:cs="Times New Roman"/>
                <w:spacing w:val="-1"/>
                <w:szCs w:val="24"/>
                <w:lang w:val="sk-SK"/>
              </w:rPr>
              <w:tab/>
              <w:t>počúvať</w:t>
            </w:r>
            <w:r w:rsidRPr="00DA3716">
              <w:rPr>
                <w:rFonts w:ascii="Times New Roman" w:eastAsia="Times New Roman" w:hAnsi="Times New Roman" w:cs="Times New Roman"/>
                <w:spacing w:val="-1"/>
                <w:szCs w:val="24"/>
                <w:lang w:val="sk-SK"/>
              </w:rPr>
              <w:tab/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hudbu,</w:t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ab/>
              <w:t>rozpoznať</w:t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ab/>
            </w:r>
            <w:proofErr w:type="spellStart"/>
            <w:r w:rsidRPr="00DA3716">
              <w:rPr>
                <w:rFonts w:ascii="Times New Roman" w:eastAsia="Times New Roman" w:hAnsi="Times New Roman" w:cs="Times New Roman"/>
                <w:spacing w:val="-1"/>
                <w:szCs w:val="24"/>
                <w:lang w:val="sk-SK"/>
              </w:rPr>
              <w:t>emocionálno</w:t>
            </w:r>
            <w:proofErr w:type="spellEnd"/>
            <w:r w:rsidRPr="00DA3716">
              <w:rPr>
                <w:rFonts w:ascii="Times New Roman" w:eastAsia="Times New Roman" w:hAnsi="Times New Roman" w:cs="Times New Roman"/>
                <w:spacing w:val="-1"/>
                <w:szCs w:val="24"/>
                <w:lang w:val="sk-SK"/>
              </w:rPr>
              <w:t>–výrazový</w:t>
            </w:r>
            <w:r w:rsidR="00BC3F89" w:rsidRPr="00DA3716">
              <w:rPr>
                <w:rFonts w:ascii="Times New Roman" w:eastAsia="Times New Roman" w:hAnsi="Times New Roman" w:cs="Times New Roman"/>
                <w:spacing w:val="-1"/>
                <w:szCs w:val="24"/>
                <w:lang w:val="sk-SK"/>
              </w:rPr>
              <w:t xml:space="preserve"> </w:t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potenciál</w:t>
            </w:r>
            <w:r w:rsidR="00BC3F89"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 xml:space="preserve"> </w:t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hudby,</w:t>
            </w:r>
          </w:p>
          <w:p w:rsidR="0054645D" w:rsidRPr="00DA3716" w:rsidRDefault="0054645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spacing w:line="360" w:lineRule="auto"/>
              <w:ind w:left="601" w:right="105" w:hanging="357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pri počúvaní hudby spoznať charakteristické prvky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konkrétneho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štýlového obdobia dejín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hudby,</w:t>
            </w:r>
          </w:p>
          <w:p w:rsidR="00BC3F89" w:rsidRPr="00DA3716" w:rsidRDefault="0054645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spacing w:line="360" w:lineRule="auto"/>
              <w:ind w:left="601" w:right="106" w:hanging="357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podľa počutia skladby slovne vyjadriť odlišnosti dvoch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štýlových období dejín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 xml:space="preserve">hudby, </w:t>
            </w:r>
          </w:p>
          <w:p w:rsidR="00817FA4" w:rsidRPr="00DA3716" w:rsidRDefault="0054645D" w:rsidP="00DA3716">
            <w:pPr>
              <w:pStyle w:val="TableParagraph"/>
              <w:numPr>
                <w:ilvl w:val="0"/>
                <w:numId w:val="24"/>
              </w:numPr>
              <w:tabs>
                <w:tab w:val="left" w:pos="744"/>
              </w:tabs>
              <w:spacing w:line="360" w:lineRule="auto"/>
              <w:ind w:left="601" w:right="106" w:hanging="357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hudbu vyjadriť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pohybom,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4" w:rsidRPr="00DA3716" w:rsidRDefault="004207DD" w:rsidP="00DA3716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lang w:val="sk-SK"/>
              </w:rPr>
              <w:t>Hlasové</w:t>
            </w:r>
            <w:r w:rsidR="000B39CC" w:rsidRPr="00DA371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b/>
                <w:lang w:val="sk-SK"/>
              </w:rPr>
              <w:t>činnosti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3"/>
              </w:numPr>
              <w:tabs>
                <w:tab w:val="left" w:pos="990"/>
                <w:tab w:val="left" w:pos="1866"/>
                <w:tab w:val="left" w:pos="2883"/>
                <w:tab w:val="left" w:pos="3759"/>
                <w:tab w:val="left" w:pos="5164"/>
                <w:tab w:val="left" w:pos="5911"/>
              </w:tabs>
              <w:spacing w:line="360" w:lineRule="auto"/>
              <w:ind w:left="873" w:right="101" w:hanging="357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w w:val="95"/>
                <w:lang w:val="sk-SK"/>
              </w:rPr>
              <w:t>ľudové</w:t>
            </w:r>
            <w:r w:rsidRPr="00DA3716">
              <w:rPr>
                <w:rFonts w:ascii="Times New Roman" w:hAnsi="Times New Roman" w:cs="Times New Roman"/>
                <w:w w:val="95"/>
                <w:lang w:val="sk-SK"/>
              </w:rPr>
              <w:tab/>
            </w:r>
            <w:r w:rsidRPr="00DA3716">
              <w:rPr>
                <w:rFonts w:ascii="Times New Roman" w:hAnsi="Times New Roman" w:cs="Times New Roman"/>
                <w:spacing w:val="-1"/>
                <w:lang w:val="sk-SK"/>
              </w:rPr>
              <w:t>piesne,</w:t>
            </w:r>
            <w:r w:rsidRPr="00DA3716">
              <w:rPr>
                <w:rFonts w:ascii="Times New Roman" w:hAnsi="Times New Roman" w:cs="Times New Roman"/>
                <w:spacing w:val="-1"/>
                <w:lang w:val="sk-SK"/>
              </w:rPr>
              <w:tab/>
            </w:r>
            <w:r w:rsidRPr="00DA3716">
              <w:rPr>
                <w:rFonts w:ascii="Times New Roman" w:hAnsi="Times New Roman" w:cs="Times New Roman"/>
                <w:lang w:val="sk-SK"/>
              </w:rPr>
              <w:t>autorské</w:t>
            </w:r>
            <w:r w:rsidRPr="00DA3716">
              <w:rPr>
                <w:rFonts w:ascii="Times New Roman" w:hAnsi="Times New Roman" w:cs="Times New Roman"/>
                <w:lang w:val="sk-SK"/>
              </w:rPr>
              <w:tab/>
            </w:r>
            <w:r w:rsidRPr="00DA3716">
              <w:rPr>
                <w:rFonts w:ascii="Times New Roman" w:hAnsi="Times New Roman" w:cs="Times New Roman"/>
                <w:spacing w:val="-1"/>
                <w:lang w:val="sk-SK"/>
              </w:rPr>
              <w:t>piesne,</w:t>
            </w:r>
            <w:r w:rsidRPr="00DA3716">
              <w:rPr>
                <w:rFonts w:ascii="Times New Roman" w:hAnsi="Times New Roman" w:cs="Times New Roman"/>
                <w:spacing w:val="-1"/>
                <w:lang w:val="sk-SK"/>
              </w:rPr>
              <w:tab/>
            </w:r>
            <w:r w:rsidRPr="00DA3716">
              <w:rPr>
                <w:rFonts w:ascii="Times New Roman" w:hAnsi="Times New Roman" w:cs="Times New Roman"/>
                <w:lang w:val="sk-SK"/>
              </w:rPr>
              <w:t>rytmizované</w:t>
            </w:r>
            <w:r w:rsidRPr="00DA3716">
              <w:rPr>
                <w:rFonts w:ascii="Times New Roman" w:hAnsi="Times New Roman" w:cs="Times New Roman"/>
                <w:lang w:val="sk-SK"/>
              </w:rPr>
              <w:tab/>
            </w:r>
            <w:r w:rsidRPr="00DA3716">
              <w:rPr>
                <w:rFonts w:ascii="Times New Roman" w:hAnsi="Times New Roman" w:cs="Times New Roman"/>
                <w:spacing w:val="-1"/>
                <w:lang w:val="sk-SK"/>
              </w:rPr>
              <w:t>texty,</w:t>
            </w:r>
            <w:r w:rsidRPr="00DA3716">
              <w:rPr>
                <w:rFonts w:ascii="Times New Roman" w:hAnsi="Times New Roman" w:cs="Times New Roman"/>
                <w:spacing w:val="-1"/>
                <w:lang w:val="sk-SK"/>
              </w:rPr>
              <w:tab/>
              <w:t>artikulačné</w:t>
            </w:r>
            <w:r w:rsidR="000B39CC" w:rsidRPr="00DA3716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cvičenia, dychové a hlasové cvičenia, intonačné cvičenia, hry s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hlasom</w:t>
            </w:r>
          </w:p>
          <w:p w:rsidR="0054645D" w:rsidRPr="00DA3716" w:rsidRDefault="004207DD" w:rsidP="00DA3716">
            <w:pPr>
              <w:pStyle w:val="TableParagraph"/>
              <w:numPr>
                <w:ilvl w:val="0"/>
                <w:numId w:val="23"/>
              </w:numPr>
              <w:spacing w:line="360" w:lineRule="auto"/>
              <w:ind w:left="873" w:right="393" w:hanging="357"/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metódy na rozvoj sluchovo-intonačných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s</w:t>
            </w:r>
            <w:r w:rsidRPr="00DA3716">
              <w:rPr>
                <w:rFonts w:ascii="Times New Roman" w:hAnsi="Times New Roman" w:cs="Times New Roman"/>
                <w:lang w:val="sk-SK"/>
              </w:rPr>
              <w:t>chopností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obrázky, grafický i notový záznam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piesne</w:t>
            </w:r>
          </w:p>
          <w:p w:rsidR="00817FA4" w:rsidRPr="00DA3716" w:rsidRDefault="004207DD" w:rsidP="00DA3716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lang w:val="sk-SK"/>
              </w:rPr>
              <w:t>Inštrumentálne</w:t>
            </w:r>
            <w:r w:rsidR="009D5AC0" w:rsidRPr="00DA371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b/>
                <w:lang w:val="sk-SK"/>
              </w:rPr>
              <w:t>činnosti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5"/>
              </w:numPr>
              <w:spacing w:line="360" w:lineRule="auto"/>
              <w:ind w:left="822" w:hanging="357"/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elementárne hudobné</w:t>
            </w:r>
            <w:r w:rsidR="000B39CC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nástroje</w:t>
            </w:r>
          </w:p>
          <w:p w:rsidR="0054645D" w:rsidRPr="00DA3716" w:rsidRDefault="0054645D" w:rsidP="00DA3716">
            <w:pPr>
              <w:pStyle w:val="TableParagraph"/>
              <w:numPr>
                <w:ilvl w:val="0"/>
                <w:numId w:val="25"/>
              </w:numPr>
              <w:spacing w:line="360" w:lineRule="auto"/>
              <w:ind w:left="822" w:right="104" w:hanging="357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hra na jednom klasickom hudobnom nástroji (</w:t>
            </w:r>
            <w:proofErr w:type="spellStart"/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zobcová</w:t>
            </w:r>
            <w:proofErr w:type="spellEnd"/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 xml:space="preserve"> flauta, </w:t>
            </w:r>
            <w:proofErr w:type="spellStart"/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keyboard</w:t>
            </w:r>
            <w:proofErr w:type="spellEnd"/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, klavír, gitara a pod.) – začiatočnícka</w:t>
            </w:r>
            <w:r w:rsidR="00BC3F89"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 xml:space="preserve"> </w:t>
            </w: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úroveň</w:t>
            </w:r>
          </w:p>
          <w:p w:rsidR="0054645D" w:rsidRPr="00DA3716" w:rsidRDefault="0054645D" w:rsidP="00DA3716">
            <w:pPr>
              <w:pStyle w:val="TableParagraph"/>
              <w:numPr>
                <w:ilvl w:val="0"/>
                <w:numId w:val="25"/>
              </w:numPr>
              <w:spacing w:line="360" w:lineRule="auto"/>
              <w:ind w:left="822" w:hanging="357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jednočiarková oktáva, motívy, jednoduché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piesne</w:t>
            </w:r>
          </w:p>
          <w:p w:rsidR="0054645D" w:rsidRPr="00DA3716" w:rsidRDefault="0054645D" w:rsidP="00DA3716">
            <w:pPr>
              <w:pStyle w:val="TableParagraph"/>
              <w:numPr>
                <w:ilvl w:val="0"/>
                <w:numId w:val="25"/>
              </w:numPr>
              <w:spacing w:line="360" w:lineRule="auto"/>
              <w:ind w:left="822" w:right="101" w:hanging="357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jednoduché modely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idiofónov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,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membranofónov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,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chordofónov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,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aerofónov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a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mirlitónov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z prírodných i odpadových materiálov, na</w:t>
            </w:r>
            <w:r w:rsid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ktorých možno demonštrovať konštrukčné princípy nástrojov i princípy vznikania zvuku v jednotlivých nástrojových skupinách</w:t>
            </w:r>
          </w:p>
          <w:p w:rsidR="0054645D" w:rsidRPr="00DA3716" w:rsidRDefault="0054645D" w:rsidP="00DA3716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lang w:val="sk-SK"/>
              </w:rPr>
              <w:t>Aktívne počúvanie</w:t>
            </w:r>
            <w:r w:rsidR="00DA371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b/>
                <w:lang w:val="sk-SK"/>
              </w:rPr>
              <w:t>hudby</w:t>
            </w:r>
          </w:p>
          <w:p w:rsidR="0054645D" w:rsidRPr="00DA3716" w:rsidRDefault="0054645D" w:rsidP="00DA3716">
            <w:pPr>
              <w:pStyle w:val="Table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skladby slovenských a zahraničných hudobných skladateľov</w:t>
            </w:r>
          </w:p>
          <w:p w:rsidR="0054645D" w:rsidRPr="00DA3716" w:rsidRDefault="0054645D" w:rsidP="00DA3716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104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eastAsia="Times New Roman" w:hAnsi="Times New Roman" w:cs="Times New Roman"/>
                <w:szCs w:val="24"/>
                <w:lang w:val="sk-SK"/>
              </w:rPr>
              <w:t>skladby svetových a slovenských skladateľov –reprezentantov jednotlivých štýlových období dejín hudby podľa voľného výberu učiteľa (bez chronologickej súvislosti)</w:t>
            </w:r>
          </w:p>
          <w:p w:rsidR="0054645D" w:rsidRPr="00DA3716" w:rsidRDefault="0054645D" w:rsidP="00DA3716">
            <w:pPr>
              <w:pStyle w:val="TableParagraph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skladby aspoň z dvoch rozličných štýlových období dejín hudby</w:t>
            </w:r>
          </w:p>
        </w:tc>
      </w:tr>
    </w:tbl>
    <w:p w:rsidR="00817FA4" w:rsidRPr="00DA3716" w:rsidRDefault="00817FA4">
      <w:pPr>
        <w:rPr>
          <w:rFonts w:ascii="Times New Roman" w:eastAsia="Times New Roman" w:hAnsi="Times New Roman" w:cs="Times New Roman"/>
          <w:sz w:val="24"/>
          <w:szCs w:val="24"/>
          <w:lang w:val="sk-SK"/>
        </w:rPr>
        <w:sectPr w:rsidR="00817FA4" w:rsidRPr="00DA3716">
          <w:pgSz w:w="16840" w:h="11910" w:orient="landscape"/>
          <w:pgMar w:top="920" w:right="1260" w:bottom="1180" w:left="1300" w:header="727" w:footer="993" w:gutter="0"/>
          <w:cols w:space="708"/>
        </w:sectPr>
      </w:pPr>
    </w:p>
    <w:p w:rsidR="00817FA4" w:rsidRPr="00DA3716" w:rsidRDefault="00817FA4">
      <w:pPr>
        <w:spacing w:before="9"/>
        <w:rPr>
          <w:rFonts w:ascii="Times New Roman" w:eastAsia="Times New Roman" w:hAnsi="Times New Roman" w:cs="Times New Roman"/>
          <w:lang w:val="sk-SK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7091"/>
      </w:tblGrid>
      <w:tr w:rsidR="00817FA4" w:rsidRPr="00DA3716">
        <w:trPr>
          <w:trHeight w:hRule="exact" w:val="870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4" w:rsidRPr="00DA3716" w:rsidRDefault="004207DD" w:rsidP="00DA371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identifikovať, pomenovať a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> </w:t>
            </w:r>
            <w:r w:rsidRPr="00DA3716">
              <w:rPr>
                <w:rFonts w:ascii="Times New Roman" w:hAnsi="Times New Roman" w:cs="Times New Roman"/>
                <w:lang w:val="sk-SK"/>
              </w:rPr>
              <w:t>charakterizovať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hudobno- vyjadrovacie prostriedky a základné formotvorné prvky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podľa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počutia,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360" w:lineRule="auto"/>
              <w:ind w:right="99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rozoznať podľa zvuku, vzhľadu i názvu bežné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nástrojové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zoskupenia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v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tzv.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klasickej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hudbe,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ľudovej</w:t>
            </w:r>
            <w:r w:rsid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hudbe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i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> </w:t>
            </w:r>
            <w:r w:rsidRPr="00DA3716">
              <w:rPr>
                <w:rFonts w:ascii="Times New Roman" w:hAnsi="Times New Roman" w:cs="Times New Roman"/>
                <w:lang w:val="sk-SK"/>
              </w:rPr>
              <w:t>v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tzv. populárnej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hudbe,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poznať niektoré významné diela alebo úryvky z nich, ich názvy, mená autorov v kontexte iných druhov umenia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a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> </w:t>
            </w:r>
            <w:r w:rsidRPr="00DA3716">
              <w:rPr>
                <w:rFonts w:ascii="Times New Roman" w:hAnsi="Times New Roman" w:cs="Times New Roman"/>
                <w:lang w:val="sk-SK"/>
              </w:rPr>
              <w:t>všeobecných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dejín,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pohybom reagovať na počutú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hudbu,</w:t>
            </w:r>
          </w:p>
          <w:p w:rsidR="00BC3F89" w:rsidRPr="00DA3716" w:rsidRDefault="00BC3F89" w:rsidP="00DA371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zapamätať si jednoduché choreografie,</w:t>
            </w:r>
          </w:p>
          <w:p w:rsidR="00BC3F89" w:rsidRPr="00DA3716" w:rsidRDefault="00BC3F89" w:rsidP="00DA371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pohybovo improvizovať,</w:t>
            </w:r>
          </w:p>
          <w:p w:rsidR="00BC3F89" w:rsidRPr="00DA3716" w:rsidRDefault="00BC3F89" w:rsidP="00DA371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realizovať hudobno-dramatické činnosti,</w:t>
            </w:r>
          </w:p>
          <w:p w:rsidR="00BC3F89" w:rsidRPr="00DA3716" w:rsidRDefault="00BC3F89" w:rsidP="00DA371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realizovať hudobno-dramatický projekt podľa princípov tvorivej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dramatiky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s vkladom vlastnej tvorivosti, fantázie, imaginácie, improvizácie v skupinovej spolupráci.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4" w:rsidRPr="00DA3716" w:rsidRDefault="004207DD" w:rsidP="00DA3716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104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tempo, dynamika, kantiléna, harmónia, kontrast, opakovanie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dielov formy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103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napr. sláčikové kvarteto, dychové kvinteto, komorný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orchester,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 xml:space="preserve">symfonický orchester,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cimbalovka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, dychovka, rôzne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nástrojové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zoskupenia v tzv. populárnej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hudbe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vybrané skladby významných skladateľov s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> </w:t>
            </w:r>
            <w:r w:rsidRPr="00DA3716">
              <w:rPr>
                <w:rFonts w:ascii="Times New Roman" w:hAnsi="Times New Roman" w:cs="Times New Roman"/>
                <w:lang w:val="sk-SK"/>
              </w:rPr>
              <w:t>ukážkam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i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hudobných štýlov v ich typickej podobe, integrácia s literatúrou,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výtvarnou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výchovou,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dejepisom</w:t>
            </w:r>
          </w:p>
          <w:p w:rsidR="00817FA4" w:rsidRPr="00DA3716" w:rsidRDefault="004207DD" w:rsidP="00DA3716">
            <w:pPr>
              <w:pStyle w:val="Table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zoznam vypočutých skladieb v triede napr. na</w:t>
            </w:r>
            <w:r w:rsidR="00BC3F89"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lang w:val="sk-SK"/>
              </w:rPr>
              <w:t>nástenke</w:t>
            </w:r>
          </w:p>
          <w:p w:rsidR="008651DB" w:rsidRPr="00DA3716" w:rsidRDefault="008651DB" w:rsidP="00DA3716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lang w:val="sk-SK"/>
              </w:rPr>
              <w:t>Hudobno-pohybové činnosti</w:t>
            </w:r>
          </w:p>
          <w:p w:rsidR="008651DB" w:rsidRPr="00DA3716" w:rsidRDefault="008651DB" w:rsidP="00DA3716">
            <w:pPr>
              <w:pStyle w:val="TableParagraph"/>
              <w:numPr>
                <w:ilvl w:val="0"/>
                <w:numId w:val="27"/>
              </w:numPr>
              <w:spacing w:line="360" w:lineRule="auto"/>
              <w:ind w:right="97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kultivovaný pohyb, držanie tela, koordinácia častí tela, rytmicky korektné pohyby, pohyby vyjadrujúce emocionálno-výrazové charakteristiky hudby</w:t>
            </w:r>
          </w:p>
          <w:p w:rsidR="008651DB" w:rsidRPr="00DA3716" w:rsidRDefault="008651DB" w:rsidP="00DA3716">
            <w:pPr>
              <w:pStyle w:val="TableParagraph"/>
              <w:numPr>
                <w:ilvl w:val="0"/>
                <w:numId w:val="27"/>
              </w:numPr>
              <w:spacing w:line="360" w:lineRule="auto"/>
              <w:ind w:right="393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zmena pohybu v súlade so zmenou formotvorného prvku pohybová spontánnosť, uvoľnenosť</w:t>
            </w:r>
          </w:p>
          <w:p w:rsidR="008651DB" w:rsidRPr="00DA3716" w:rsidRDefault="008651DB" w:rsidP="00DA3716">
            <w:pPr>
              <w:pStyle w:val="TableParagraph"/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lang w:val="sk-SK"/>
              </w:rPr>
              <w:t>Hudobno-dramatické činnosti</w:t>
            </w:r>
          </w:p>
          <w:p w:rsidR="008651DB" w:rsidRPr="00DA3716" w:rsidRDefault="008651DB" w:rsidP="00DA3716">
            <w:pPr>
              <w:pStyle w:val="Table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Hudobno-dramatické činnosti, tvorivá dramatika</w:t>
            </w:r>
          </w:p>
        </w:tc>
      </w:tr>
    </w:tbl>
    <w:p w:rsidR="00817FA4" w:rsidRPr="00DA3716" w:rsidRDefault="00817FA4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  <w:sectPr w:rsidR="00817FA4" w:rsidRPr="00DA3716">
          <w:pgSz w:w="16840" w:h="11910" w:orient="landscape"/>
          <w:pgMar w:top="920" w:right="1260" w:bottom="1180" w:left="1300" w:header="727" w:footer="993" w:gutter="0"/>
          <w:cols w:space="708"/>
        </w:sectPr>
      </w:pPr>
    </w:p>
    <w:p w:rsidR="000B39CC" w:rsidRPr="00DA3716" w:rsidRDefault="000B39CC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0B39CC" w:rsidRPr="00DA3716" w:rsidRDefault="000B39CC" w:rsidP="000B39CC">
      <w:pPr>
        <w:ind w:left="1080"/>
        <w:jc w:val="center"/>
        <w:rPr>
          <w:rFonts w:ascii="Times New Roman" w:hAnsi="Times New Roman" w:cs="Times New Roman"/>
          <w:b/>
          <w:bCs/>
          <w:lang w:val="sk-SK"/>
        </w:rPr>
      </w:pPr>
      <w:r w:rsidRPr="00DA3716">
        <w:rPr>
          <w:rFonts w:ascii="Times New Roman" w:hAnsi="Times New Roman" w:cs="Times New Roman"/>
          <w:b/>
          <w:bCs/>
          <w:lang w:val="sk-SK"/>
        </w:rPr>
        <w:t>Tematický plán hudobnej výchovy pre 6.roč.</w:t>
      </w:r>
    </w:p>
    <w:p w:rsidR="000B39CC" w:rsidRPr="00DA3716" w:rsidRDefault="000B39CC" w:rsidP="000B39CC">
      <w:pPr>
        <w:ind w:left="108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1080"/>
        <w:jc w:val="center"/>
        <w:rPr>
          <w:rFonts w:ascii="Times New Roman" w:hAnsi="Times New Roman" w:cs="Times New Roman"/>
          <w:b/>
          <w:bCs/>
          <w:sz w:val="28"/>
          <w:lang w:val="sk-SK"/>
        </w:rPr>
      </w:pPr>
    </w:p>
    <w:p w:rsidR="000B39CC" w:rsidRPr="00DA3716" w:rsidRDefault="000B39CC" w:rsidP="000B39CC">
      <w:pPr>
        <w:tabs>
          <w:tab w:val="left" w:pos="2835"/>
          <w:tab w:val="left" w:pos="8460"/>
        </w:tabs>
        <w:spacing w:line="360" w:lineRule="auto"/>
        <w:rPr>
          <w:rFonts w:ascii="Times New Roman" w:hAnsi="Times New Roman" w:cs="Times New Roman"/>
          <w:lang w:val="sk-SK"/>
        </w:rPr>
      </w:pPr>
      <w:r w:rsidRPr="00DA3716">
        <w:rPr>
          <w:rFonts w:ascii="Times New Roman" w:hAnsi="Times New Roman" w:cs="Times New Roman"/>
          <w:b/>
          <w:lang w:val="sk-SK"/>
        </w:rPr>
        <w:t>Stupeň vzdelania:</w:t>
      </w:r>
      <w:r w:rsidRPr="00DA3716">
        <w:rPr>
          <w:rFonts w:ascii="Times New Roman" w:hAnsi="Times New Roman" w:cs="Times New Roman"/>
          <w:lang w:val="sk-SK"/>
        </w:rPr>
        <w:tab/>
        <w:t>Nižšie stredné vzdelávanie</w:t>
      </w:r>
    </w:p>
    <w:p w:rsidR="000B39CC" w:rsidRPr="00DA3716" w:rsidRDefault="000B39CC" w:rsidP="000B39CC">
      <w:pPr>
        <w:tabs>
          <w:tab w:val="left" w:pos="2835"/>
          <w:tab w:val="left" w:pos="8460"/>
        </w:tabs>
        <w:spacing w:line="360" w:lineRule="auto"/>
        <w:rPr>
          <w:rFonts w:ascii="Times New Roman" w:hAnsi="Times New Roman" w:cs="Times New Roman"/>
          <w:lang w:val="sk-SK"/>
        </w:rPr>
      </w:pPr>
      <w:r w:rsidRPr="00DA3716">
        <w:rPr>
          <w:rFonts w:ascii="Times New Roman" w:hAnsi="Times New Roman" w:cs="Times New Roman"/>
          <w:b/>
          <w:lang w:val="sk-SK"/>
        </w:rPr>
        <w:t>Vzdelávacia oblasť:</w:t>
      </w:r>
      <w:r w:rsidRPr="00DA3716">
        <w:rPr>
          <w:rFonts w:ascii="Times New Roman" w:hAnsi="Times New Roman" w:cs="Times New Roman"/>
          <w:b/>
          <w:lang w:val="sk-SK"/>
        </w:rPr>
        <w:tab/>
      </w:r>
      <w:r w:rsidRPr="00DA3716">
        <w:rPr>
          <w:rFonts w:ascii="Times New Roman" w:hAnsi="Times New Roman" w:cs="Times New Roman"/>
          <w:lang w:val="sk-SK"/>
        </w:rPr>
        <w:t>Umenie a kultúra</w:t>
      </w:r>
    </w:p>
    <w:p w:rsidR="000B39CC" w:rsidRPr="00DA3716" w:rsidRDefault="000B39CC" w:rsidP="000B39CC">
      <w:pPr>
        <w:tabs>
          <w:tab w:val="left" w:pos="2835"/>
          <w:tab w:val="left" w:pos="8460"/>
        </w:tabs>
        <w:spacing w:line="360" w:lineRule="auto"/>
        <w:rPr>
          <w:rFonts w:ascii="Times New Roman" w:hAnsi="Times New Roman" w:cs="Times New Roman"/>
          <w:lang w:val="sk-SK"/>
        </w:rPr>
      </w:pPr>
      <w:r w:rsidRPr="00DA3716">
        <w:rPr>
          <w:rFonts w:ascii="Times New Roman" w:hAnsi="Times New Roman" w:cs="Times New Roman"/>
          <w:b/>
          <w:lang w:val="sk-SK"/>
        </w:rPr>
        <w:t>Predmet:</w:t>
      </w:r>
      <w:r w:rsidRPr="00DA3716">
        <w:rPr>
          <w:rFonts w:ascii="Times New Roman" w:hAnsi="Times New Roman" w:cs="Times New Roman"/>
          <w:b/>
          <w:lang w:val="sk-SK"/>
        </w:rPr>
        <w:tab/>
      </w:r>
      <w:r w:rsidRPr="00DA3716">
        <w:rPr>
          <w:rFonts w:ascii="Times New Roman" w:hAnsi="Times New Roman" w:cs="Times New Roman"/>
          <w:lang w:val="sk-SK"/>
        </w:rPr>
        <w:t>Hudobná výchova</w:t>
      </w:r>
    </w:p>
    <w:p w:rsidR="000B39CC" w:rsidRPr="00DA3716" w:rsidRDefault="000B39CC" w:rsidP="008651DB">
      <w:pPr>
        <w:tabs>
          <w:tab w:val="left" w:pos="2835"/>
        </w:tabs>
        <w:rPr>
          <w:rFonts w:ascii="Times New Roman" w:hAnsi="Times New Roman" w:cs="Times New Roman"/>
          <w:b/>
          <w:lang w:val="sk-SK"/>
        </w:rPr>
      </w:pPr>
      <w:r w:rsidRPr="00DA3716">
        <w:rPr>
          <w:rFonts w:ascii="Times New Roman" w:hAnsi="Times New Roman" w:cs="Times New Roman"/>
          <w:b/>
          <w:bCs/>
          <w:lang w:val="sk-SK"/>
        </w:rPr>
        <w:t xml:space="preserve">Školský rok </w:t>
      </w:r>
      <w:r w:rsidRPr="00DA3716">
        <w:rPr>
          <w:rFonts w:ascii="Times New Roman" w:hAnsi="Times New Roman" w:cs="Times New Roman"/>
          <w:bCs/>
          <w:lang w:val="sk-SK"/>
        </w:rPr>
        <w:t>:</w:t>
      </w:r>
      <w:r w:rsidR="008651DB" w:rsidRPr="00DA3716">
        <w:rPr>
          <w:rFonts w:ascii="Times New Roman" w:hAnsi="Times New Roman" w:cs="Times New Roman"/>
          <w:bCs/>
          <w:lang w:val="sk-SK"/>
        </w:rPr>
        <w:tab/>
      </w:r>
      <w:r w:rsidRPr="00DA3716">
        <w:rPr>
          <w:rFonts w:ascii="Times New Roman" w:hAnsi="Times New Roman" w:cs="Times New Roman"/>
          <w:bCs/>
          <w:lang w:val="sk-SK"/>
        </w:rPr>
        <w:t>2016/2017</w:t>
      </w:r>
    </w:p>
    <w:p w:rsidR="000B39CC" w:rsidRPr="00DA3716" w:rsidRDefault="000B39CC" w:rsidP="000B39CC">
      <w:pPr>
        <w:tabs>
          <w:tab w:val="left" w:pos="2835"/>
        </w:tabs>
        <w:spacing w:line="360" w:lineRule="auto"/>
        <w:rPr>
          <w:rFonts w:ascii="Times New Roman" w:hAnsi="Times New Roman" w:cs="Times New Roman"/>
          <w:lang w:val="sk-SK"/>
        </w:rPr>
      </w:pPr>
      <w:r w:rsidRPr="00DA3716">
        <w:rPr>
          <w:rFonts w:ascii="Times New Roman" w:hAnsi="Times New Roman" w:cs="Times New Roman"/>
          <w:b/>
          <w:bCs/>
          <w:lang w:val="sk-SK"/>
        </w:rPr>
        <w:t xml:space="preserve">Ročník: </w:t>
      </w:r>
      <w:r w:rsidRPr="00DA3716">
        <w:rPr>
          <w:rFonts w:ascii="Times New Roman" w:hAnsi="Times New Roman" w:cs="Times New Roman"/>
          <w:b/>
          <w:bCs/>
          <w:lang w:val="sk-SK"/>
        </w:rPr>
        <w:tab/>
      </w:r>
      <w:r w:rsidRPr="00DA3716">
        <w:rPr>
          <w:rFonts w:ascii="Times New Roman" w:hAnsi="Times New Roman" w:cs="Times New Roman"/>
          <w:bCs/>
          <w:lang w:val="sk-SK"/>
        </w:rPr>
        <w:t>šiesty</w:t>
      </w:r>
    </w:p>
    <w:p w:rsidR="000B39CC" w:rsidRPr="00DA3716" w:rsidRDefault="000B39CC" w:rsidP="000B39CC">
      <w:pPr>
        <w:tabs>
          <w:tab w:val="left" w:pos="2835"/>
        </w:tabs>
        <w:spacing w:line="360" w:lineRule="auto"/>
        <w:rPr>
          <w:rFonts w:ascii="Times New Roman" w:hAnsi="Times New Roman" w:cs="Times New Roman"/>
          <w:lang w:val="sk-SK"/>
        </w:rPr>
      </w:pPr>
      <w:r w:rsidRPr="00DA3716">
        <w:rPr>
          <w:rFonts w:ascii="Times New Roman" w:hAnsi="Times New Roman" w:cs="Times New Roman"/>
          <w:b/>
          <w:lang w:val="sk-SK"/>
        </w:rPr>
        <w:t xml:space="preserve">Počet hodín: </w:t>
      </w:r>
      <w:r w:rsidRPr="00DA3716">
        <w:rPr>
          <w:rFonts w:ascii="Times New Roman" w:hAnsi="Times New Roman" w:cs="Times New Roman"/>
          <w:b/>
          <w:lang w:val="sk-SK"/>
        </w:rPr>
        <w:tab/>
      </w:r>
      <w:r w:rsidRPr="00DA3716">
        <w:rPr>
          <w:rFonts w:ascii="Times New Roman" w:hAnsi="Times New Roman" w:cs="Times New Roman"/>
          <w:lang w:val="sk-SK"/>
        </w:rPr>
        <w:t xml:space="preserve">1 hodina týždenne </w:t>
      </w:r>
    </w:p>
    <w:p w:rsidR="000B39CC" w:rsidRPr="00DA3716" w:rsidRDefault="000B39CC" w:rsidP="000B39CC">
      <w:pPr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0B39CC">
      <w:pPr>
        <w:ind w:left="720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B39CC" w:rsidRPr="00DA3716" w:rsidRDefault="000B39CC" w:rsidP="00BB27CD">
      <w:pPr>
        <w:spacing w:after="200" w:line="276" w:lineRule="auto"/>
        <w:rPr>
          <w:rFonts w:ascii="Times New Roman" w:hAnsi="Times New Roman" w:cs="Times New Roman"/>
          <w:b/>
          <w:bCs/>
          <w:lang w:val="sk-SK"/>
        </w:rPr>
      </w:pPr>
      <w:r w:rsidRPr="00DA3716">
        <w:rPr>
          <w:rFonts w:ascii="Times New Roman" w:hAnsi="Times New Roman" w:cs="Times New Roman"/>
          <w:b/>
          <w:bCs/>
          <w:lang w:val="sk-SK"/>
        </w:rPr>
        <w:br w:type="page"/>
      </w:r>
      <w:bookmarkStart w:id="0" w:name="_GoBack"/>
      <w:bookmarkEnd w:id="0"/>
    </w:p>
    <w:p w:rsidR="000B39CC" w:rsidRPr="00DA3716" w:rsidRDefault="000B39CC" w:rsidP="000B39CC">
      <w:pPr>
        <w:ind w:left="720"/>
        <w:rPr>
          <w:rFonts w:ascii="Times New Roman" w:hAnsi="Times New Roman" w:cs="Times New Roman"/>
          <w:b/>
          <w:bCs/>
          <w:lang w:val="sk-SK"/>
        </w:rPr>
      </w:pPr>
    </w:p>
    <w:tbl>
      <w:tblPr>
        <w:tblW w:w="13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2076"/>
        <w:gridCol w:w="4957"/>
        <w:gridCol w:w="4889"/>
      </w:tblGrid>
      <w:tr w:rsidR="002B73C5" w:rsidRPr="00DA3716" w:rsidTr="002B73C5">
        <w:trPr>
          <w:cantSplit/>
          <w:trHeight w:val="1134"/>
          <w:jc w:val="center"/>
        </w:trPr>
        <w:tc>
          <w:tcPr>
            <w:tcW w:w="1230" w:type="dxa"/>
            <w:shd w:val="clear" w:color="auto" w:fill="D99594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>Tematic</w:t>
            </w:r>
            <w:proofErr w:type="spellEnd"/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>-ký celok</w:t>
            </w:r>
          </w:p>
        </w:tc>
        <w:tc>
          <w:tcPr>
            <w:tcW w:w="2076" w:type="dxa"/>
            <w:shd w:val="clear" w:color="auto" w:fill="D99594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 xml:space="preserve">Téma </w:t>
            </w:r>
          </w:p>
        </w:tc>
        <w:tc>
          <w:tcPr>
            <w:tcW w:w="4957" w:type="dxa"/>
            <w:shd w:val="clear" w:color="auto" w:fill="D99594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 xml:space="preserve">Obsahový štandard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4889" w:type="dxa"/>
            <w:shd w:val="clear" w:color="auto" w:fill="D99594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>Výkonový štandard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 w:val="restart"/>
            <w:textDirection w:val="btLr"/>
          </w:tcPr>
          <w:p w:rsidR="002B73C5" w:rsidRPr="00DA3716" w:rsidRDefault="002B73C5" w:rsidP="00C63DA2">
            <w:pPr>
              <w:ind w:left="113" w:right="113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>Hudba minulosti a súčasnosť</w:t>
            </w:r>
          </w:p>
          <w:p w:rsidR="002B73C5" w:rsidRPr="00DA3716" w:rsidRDefault="002B73C5" w:rsidP="00AC03A8">
            <w:pPr>
              <w:ind w:left="113" w:right="113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</w:t>
            </w: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 xml:space="preserve">Opakovanie vedomostí </w:t>
            </w: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Naučiť sa správnym speváckym návykom. Dokáže posúdiť kvalitu vokálneho prejavu druhých. Opakovanie ľud. piesní z 5.roč, z 1.stupňa. Hrať na elementárnych nástrojoch a na tele.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Pochopiť správne spevácke návyky (dýchanie, postoj, tvorba tónu). Aktívne opakovať piesne z min. ročníkov. Aktívne zapájať hud. inštrumentáciu k piesňam.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Hudba praveku a staroveku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Pochopiť možný vznik hudby. Význam a funkcia hudby. Vznik hudby a hudobných nástrojov. Zoznámiť sa s hudbou indickou, čínskou a gréckou. Prvé veľké kultúry. India, Čína a antické Grécko.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Diskusia nad výrobou primitívnych hud. nástrojov.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Seikilova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pieseň</w:t>
            </w:r>
            <w:r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Vypočuť antickú pieseň.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Aktívne chápať vznik hudby. </w:t>
            </w:r>
            <w:r w:rsidR="00DA3716" w:rsidRPr="00DA3716">
              <w:rPr>
                <w:rFonts w:ascii="Times New Roman" w:hAnsi="Times New Roman" w:cs="Times New Roman"/>
                <w:lang w:val="sk-SK"/>
              </w:rPr>
              <w:t>Vypočuť nahrávky</w:t>
            </w:r>
            <w:r w:rsidRPr="00DA3716">
              <w:rPr>
                <w:rFonts w:ascii="Times New Roman" w:hAnsi="Times New Roman" w:cs="Times New Roman"/>
                <w:lang w:val="sk-SK"/>
              </w:rPr>
              <w:t xml:space="preserve"> exotických skladieb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Výroba primitívnych hud. nástrojov.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antickou piesňou.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Hudba stredoveku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Stredoveká hudba.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Gregor. chorál.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Cs/>
                <w:lang w:val="sk-SK"/>
              </w:rPr>
              <w:t xml:space="preserve">  Pochopiť stredovekú dobu. Zoznámiť sa s funkciou gregoriánskeho chorálu, s jeho vplyvom na ostatnú hudbu a s jeho notovým zápisom. Vypočuť si ukážky </w:t>
            </w:r>
            <w:proofErr w:type="spellStart"/>
            <w:r w:rsidRPr="00DA3716">
              <w:rPr>
                <w:rFonts w:ascii="Times New Roman" w:hAnsi="Times New Roman" w:cs="Times New Roman"/>
                <w:bCs/>
                <w:lang w:val="sk-SK"/>
              </w:rPr>
              <w:t>greg</w:t>
            </w:r>
            <w:proofErr w:type="spellEnd"/>
            <w:r w:rsidRPr="00DA3716">
              <w:rPr>
                <w:rFonts w:ascii="Times New Roman" w:hAnsi="Times New Roman" w:cs="Times New Roman"/>
                <w:bCs/>
                <w:lang w:val="sk-SK"/>
              </w:rPr>
              <w:t>. chorálu.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Po zoznámení sa s prvkami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greg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. chorálu si vypočuť jeho ukážky. Pochopiť stredovekú dobu a hudbu. Poznať gregoriánsky chorál - notový zápis. Poznať rozdiely medzi zápisom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greg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 chorálu a súčasnej hudby.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Stredoveká hudba na Slovensku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Hospodine, pomiluj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ny</w:t>
            </w:r>
            <w:proofErr w:type="spellEnd"/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Cs/>
                <w:lang w:val="sk-SK"/>
              </w:rPr>
              <w:t xml:space="preserve">  Zoznámiť sa s rytierskym spevom, s renesančnými hud. nástrojmi a s hudbou na našom území. Poznať potulných rytierov.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Cs/>
                <w:lang w:val="sk-SK"/>
              </w:rPr>
              <w:t xml:space="preserve">  Zaspievať alebo si vypočuť jednu zo stredovekých piesní.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rôznymi názvami pre potulných rytierov.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Spolu s hud. nástrojmi zaspievať alebo si len vypočuť stredovekú pieseň. Vymenovať potulných rytierov v Európe. 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Renesancia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bCs/>
                <w:lang w:val="sk-SK"/>
              </w:rPr>
              <w:t xml:space="preserve">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Orlando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di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Lasso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– Echo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Palestrina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Sanctus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Pochopiť obdobie renesancie. Renesanční skladatelia, hud. nástroje, notový zápis skladieb. Zoznámiť sa s hudbou na hradoch a zámkoch. Vypočuť si ukážky skladateľov. 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Zahrajme sa na skladateľov – Ako v renesancii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tancom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Pavana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Poznať charakteristiku obdobia, vypočuť ukážky skladieb.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– Zaspievať pieseň Dobrú noc má milá ako v renesancii pomocou hud. nástrojov. Pojmy - hud. nástroje renesancie, predstavitelia renesancie, notový zápis.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Zúčastniť sa tancovania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Pavany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Barok a </w:t>
            </w:r>
            <w:proofErr w:type="spellStart"/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A.Vivaldi</w:t>
            </w:r>
            <w:proofErr w:type="spellEnd"/>
          </w:p>
        </w:tc>
        <w:tc>
          <w:tcPr>
            <w:tcW w:w="4957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A.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Vivaldi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-Štyri ročné obdobia</w:t>
            </w:r>
            <w:r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obdobím baroka, so vznikom opery a so skladateľom -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A.Vivaldi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– jeho životom, osobnosťou a skladbou.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– V skladbe poznať prvky barokovej hudby. Pojmy -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A.Vivaldi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a jeho tvorba, vznik opery, charakteristika obdobia baroka.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Barok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G.F.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Handel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– Mesiáš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Zoznámiť sa s osobnosťou, dielom aj životom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G.F.Handla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 Vypočuť si jeho skladbu.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– Poznať typickú skladbu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Handla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 Zoznámiť sa s jeho tvorbou.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Barok – J.S. Bach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J.S.Bach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Toccata a fúga d mol,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Ch.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Gounoda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–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Ave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Maria</w:t>
            </w:r>
            <w:proofErr w:type="spellEnd"/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osobnosťou, dielom aj životom J.S. Bacha. Vypočuť si jeho skladbu.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– V skladbe poznať prvky barokovej hudby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J.S.Bacha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. Jeho životopis, tvorba, odkaz do budúcnosti. 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Barok na Slovensku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charakterom hudby na našom území. Vznik zbojníckych piesní.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Zahrajme sa na skladateľov.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– Zoznámiť sa barokovou hudbou na našom území. Zbojnícke piesne a hud. nástroje v tomto období.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- Zaspievať niektoré zbojnícke piesne z min. ročníkov.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 xml:space="preserve">Klasicizmus –J. </w:t>
            </w:r>
            <w:proofErr w:type="spellStart"/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Haydn</w:t>
            </w:r>
            <w:proofErr w:type="spellEnd"/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J.Haydn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– S úderom na tympany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obdobím klasicizmu, s prvkami hudby. Zoznámiť sa s osobnosťou, dielom aj životom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J.Haydna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 Pochopiť zloženie sláčikového kvarteta.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- Po zoznámení sa s charakteristikou obdobia vypočuť ukážky skladieb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J.Haydna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. Jeho život a tvorba. Poznať zloženie sláčikového kvarteta. 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 xml:space="preserve">Klasicizmus – </w:t>
            </w:r>
            <w:proofErr w:type="spellStart"/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W.A.Mozart</w:t>
            </w:r>
            <w:proofErr w:type="spellEnd"/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W.A.Mozart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Malá nočná hudba, Túžba po jari</w:t>
            </w:r>
            <w:r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osobnosťou, dielom aj životom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W.A.Mozarta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 Vypočuť si jeho skladbu.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Zaspievať jeho skladbu Túžba po jari.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- Poznať typickú skladbu W.A Mozarta. Jeho život a dielo.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– Zaspievať jeho pieseň. 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Klasicizmus –</w:t>
            </w:r>
            <w:proofErr w:type="spellStart"/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L.van</w:t>
            </w:r>
            <w:proofErr w:type="spellEnd"/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 xml:space="preserve"> Beethoven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L.van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Beethoven - 5. symfónia c mol, 9.symfónia d mol-Óda na radosť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osobnosťou, dielom aj životom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L.van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Beethovena. Vypočuť si jeho skladby.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Zaspievať jeho pieseň Óda na radosť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- Poznať typické skladby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L.van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Beethovena. Jeho život a dielo.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– Zaspievať európsku hymnu. Poznať okolnosti jej vzniku. </w:t>
            </w:r>
          </w:p>
        </w:tc>
      </w:tr>
      <w:tr w:rsidR="002B73C5" w:rsidRPr="00DA3716" w:rsidTr="002B73C5">
        <w:trPr>
          <w:cantSplit/>
          <w:trHeight w:val="1134"/>
          <w:jc w:val="center"/>
        </w:trPr>
        <w:tc>
          <w:tcPr>
            <w:tcW w:w="1230" w:type="dxa"/>
            <w:vMerge/>
            <w:textDirection w:val="btLr"/>
          </w:tcPr>
          <w:p w:rsidR="002B73C5" w:rsidRPr="00DA3716" w:rsidRDefault="002B73C5" w:rsidP="00C63DA2">
            <w:pPr>
              <w:ind w:left="113" w:right="113"/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Vianočné zvyky</w:t>
            </w:r>
            <w:r w:rsidRPr="00DA3716">
              <w:rPr>
                <w:rFonts w:ascii="Times New Roman" w:hAnsi="Times New Roman" w:cs="Times New Roman"/>
                <w:i/>
                <w:iCs/>
                <w:lang w:val="sk-SK"/>
              </w:rPr>
              <w:t xml:space="preserve"> </w:t>
            </w: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a príbehy</w:t>
            </w:r>
          </w:p>
        </w:tc>
        <w:tc>
          <w:tcPr>
            <w:tcW w:w="4957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Akceptovať vianočné zvyky vo svojej krajine. Spievať vianočné koledy a piesne.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Vymenovať vianočné zvyky a spievať vianočné koledy spolu s inštrumentálnym sprievodom.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 xml:space="preserve"> Klasicizmus na Slovensku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hudbou z tohto obdobia na našom území.  Vypočuť si ukážku.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Pochopiť možnosti slov. hudby v období klasicizmu. Vypočuť si ukážky. 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Romantizmus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obdobím romantizmu, s prvkami hudby. Pochopiť hlavné znaky tohto obdobia. Romantizmus v literatúre, hudbe, maliarstve, architektúre.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Pochopiť a rozpoznať hlavné znaky romantizmu. Pochopiť súvislosti jeho vzniku. Vedieť zákl. charakteristiku romantizmu v literatúre, hudbe, maliarstve a architektúre.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Pieseň, doba virtuózov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R.Schumann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Snenie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R.Schubert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Pstruh</w:t>
            </w:r>
            <w:r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N.Paganini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Koncert h mol pre husle a orchester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Pochopiť rozdiel medzi miniatúrnymi a monumentálnymi formami. Zoznámiť sa so skladateľmi -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R.Schumann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. Zoznámiť sa s virtuózmi –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N.Paganini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a 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F.Listz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a ich skladbami. 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R.Schubert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. Vypočuť si ich ukážky. 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Rozpoznať miniatúrne a monumentálne formy. Poznať tvorbu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R.Schumanna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,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Paganiniho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a Schuberta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Vypočuť si ukážky virtuózov.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Romantická opera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G. Verdi -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Aida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,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Rigolettto</w:t>
            </w:r>
            <w:proofErr w:type="spellEnd"/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R.Wagner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Lohengrin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-Svadobný pochod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Naučiť sa o romantickej opere a najvýznamnejších autoroch. Vypočuť si ukážky. Zopakovať vznik opery. Pochopiť reformu opery. 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– Rozpoznať opery významných romantických autorov. Vypočul ich ukážky. Poznať rozdiely medzi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jednotl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. skladateľmi. Pochopiť reformu opery. Zopakovať vznik opery. 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Programová hudba romantizmu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B.Smetana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Vltava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Pochopiť programovú hudbu a vypočuť si skladbu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B.Smetanu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Pochopiť význam programovej hudby. Vypočuť si skladbu Vltava - vedieť opísať jej priebeh.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lang w:val="sk-SK"/>
              </w:rPr>
              <w:t>Romantizmus – národné školy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F.Chopin</w:t>
            </w:r>
            <w:proofErr w:type="spellEnd"/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A.Dvořák</w:t>
            </w:r>
            <w:proofErr w:type="spellEnd"/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P.I.Čajkovskij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,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M.I.Glinka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,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N.Rimskij-Korsakov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,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so skladateľmi ruskej, poľskej a českej národnej školy. Vypočuť si niektoré diela autorov. Pochopiť význam nár. škôl. 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Po zoznámení sa s hlavnými predstaviteľmi národných škôl si vypočuť ukážky z ich diel. Pojem- národné obrodenie,  národné školy. 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Romantizmus na Slovensku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bCs/>
                <w:iCs/>
                <w:highlight w:val="lightGray"/>
                <w:lang w:val="sk-SK"/>
              </w:rPr>
              <w:t xml:space="preserve">J.L. </w:t>
            </w:r>
            <w:proofErr w:type="spellStart"/>
            <w:r w:rsidRPr="00DA3716">
              <w:rPr>
                <w:rFonts w:ascii="Times New Roman" w:hAnsi="Times New Roman" w:cs="Times New Roman"/>
                <w:bCs/>
                <w:iCs/>
                <w:highlight w:val="lightGray"/>
                <w:lang w:val="sk-SK"/>
              </w:rPr>
              <w:t>Bella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 Svadba Jánošíkova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bCs/>
                <w:iCs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bCs/>
                <w:iCs/>
                <w:highlight w:val="lightGray"/>
                <w:lang w:val="sk-SK"/>
              </w:rPr>
              <w:t xml:space="preserve">V.F. Bystrý.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bCs/>
                <w:iCs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bCs/>
                <w:iCs/>
                <w:highlight w:val="lightGray"/>
                <w:lang w:val="sk-SK"/>
              </w:rPr>
              <w:t>M. Schneider- Trnavský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Poznať staršiu generáciu slovenských skladateľov v období romantizmu. 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Zaspievať umelé piesne niektorých autorov.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Aktívne poznať skladateľov v tomto období. Vypočuť si kantátu Svadba Jánošíkova.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Zaspievať umelé piesne.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Impresionizmus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C.Debussy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Faunovo popoludnie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M.Ravel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Bolero</w:t>
            </w:r>
            <w:r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so zákl. prvkami impresionizmu a najvýznamnejšími  skladateľmi tohto obdobia. Vypočuť ukážky skladieb.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889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Po zoznámení sa s impresionizmom vypočuť si ukážky. Vedieť pojmy - impresionizmus. Charakteristika impresionizmus, okolnosti jeho vzniku a vplyv na umenie 20.storočia. 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>Čo by ste mali vedieť?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Opakovanie vedomostí od renesancie po impresionizmus. 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Aktívne sa zapájať do opakovania. 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 w:val="restart"/>
            <w:textDirection w:val="btLr"/>
            <w:vAlign w:val="center"/>
          </w:tcPr>
          <w:p w:rsidR="002B73C5" w:rsidRPr="00DA3716" w:rsidRDefault="002B73C5" w:rsidP="00C63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>Prostredníctvom hudby spoznávame kultúru</w:t>
            </w:r>
          </w:p>
          <w:p w:rsidR="002B73C5" w:rsidRPr="00DA3716" w:rsidRDefault="002B73C5" w:rsidP="00C63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lang w:val="sk-SK"/>
              </w:rPr>
              <w:t>rôznych národov</w:t>
            </w:r>
          </w:p>
          <w:p w:rsidR="002B73C5" w:rsidRPr="00DA3716" w:rsidRDefault="002B73C5" w:rsidP="00C63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Hudobná kultúra Rakúska</w:t>
            </w:r>
          </w:p>
        </w:tc>
        <w:tc>
          <w:tcPr>
            <w:tcW w:w="4957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J.Strauss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ml., Tichá noc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kultúrou tohto štátu, s jeho najvýznamnejšími skladateľmi. Vypočuť si ukážky od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J.Straussa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ml. Pripomenúť si operetu.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Zaspievať si Tichú noc, svätú noc.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Zaspievať najznámejšiu vianočnú pieseň. 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Aktívne sa zapájať do rozhovorov o Rakúsku, operete. Vypočuť si ukážky. 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  <w:textDirection w:val="btLr"/>
            <w:vAlign w:val="center"/>
          </w:tcPr>
          <w:p w:rsidR="002B73C5" w:rsidRPr="00DA3716" w:rsidRDefault="002B73C5" w:rsidP="00C63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Hudobná kultúra Nemecka</w:t>
            </w:r>
          </w:p>
        </w:tc>
        <w:tc>
          <w:tcPr>
            <w:tcW w:w="4957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F.Mendelssohn-Bartholdy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– Svadobný pochod</w:t>
            </w:r>
          </w:p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Zoznámiť sa s kultúrou tohto štátu prostredníctvom jeho piesní.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najvýzn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 predstaviteľmi a interpretmi.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Zaspievať niektoré piesne.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Vypočuť si ukážky skladieb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najvýzn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 skladateľov.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  <w:textDirection w:val="btLr"/>
            <w:vAlign w:val="center"/>
          </w:tcPr>
          <w:p w:rsidR="002B73C5" w:rsidRPr="00DA3716" w:rsidRDefault="002B73C5" w:rsidP="00C63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Hudobná kultúra Francúzska</w:t>
            </w: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Marseillaisa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, Santa Lucia</w:t>
            </w:r>
            <w:r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kultúrou.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najvýzn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 predstaviteľmi a interpretmi.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Zaspievať niektoré piesne.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Vypočuť si ukážky skladieb  skladateľov. Vedieť porozprávať o franc. skladateľoch.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Hudobná kultúra Talianska</w:t>
            </w: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Santa Lucia</w:t>
            </w:r>
            <w:r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kultúrou.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najvýzn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 predstaviteľmi a interpretmi.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Zaspievať niektoré piesne.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Vypočuť si ukážky skladieb  skladateľov. Vedieť porozprávať o talianskych skladateľoch.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i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lang w:val="sk-SK"/>
              </w:rPr>
              <w:t>Hudobná kultúra Anglicka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Queen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–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We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will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rock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you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Beatles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–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Yellow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submarine</w:t>
            </w:r>
            <w:proofErr w:type="spellEnd"/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,   Zoznámiť sa s kultúrou a zaspievať alebo vypočuť si skladby. 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,  Po zoznámení sa s kultúrou vypočuť si alebo aj zaspievať známe skladby od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Queen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 alebo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Beatles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lang w:val="sk-SK"/>
              </w:rPr>
              <w:t>Hudobná kultúra Ruska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P.I.Čajkovskij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– Luskáčik, Labutie jazero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M.P.Musorgskij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– tanec kuriatok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Kaťuša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ruskou kultúrou, tancami, piesňami, skladbami.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VV,   a   Zaspievať, rytmicko-melodickými hud. nástrojmi a tancom sprevádzať pieseň. 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kultúrou, vypočuť ukážky skladieb. Ruská kultúra, skladatelia.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,  a   Zaspievať pieseň.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Cs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lang w:val="sk-SK"/>
              </w:rPr>
              <w:t xml:space="preserve">Hudobná kultúra Stredozemného mora </w:t>
            </w: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Maňana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, Španielska romanca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kultúrou národov prostredníctvom ľudových a umelých piesní okolo Stredozemného mora </w:t>
            </w:r>
            <w:r w:rsidRPr="00DA3716">
              <w:rPr>
                <w:rFonts w:ascii="Times New Roman" w:hAnsi="Times New Roman" w:cs="Times New Roman"/>
                <w:b/>
                <w:bCs/>
                <w:i/>
                <w:lang w:val="sk-SK"/>
              </w:rPr>
              <w:t xml:space="preserve">-  </w:t>
            </w:r>
            <w:r w:rsidRPr="00DA3716">
              <w:rPr>
                <w:rFonts w:ascii="Times New Roman" w:hAnsi="Times New Roman" w:cs="Times New Roman"/>
                <w:bCs/>
                <w:lang w:val="sk-SK"/>
              </w:rPr>
              <w:t xml:space="preserve">Španielsko, </w:t>
            </w:r>
            <w:r w:rsidRPr="00DA3716">
              <w:rPr>
                <w:rFonts w:ascii="Times New Roman" w:hAnsi="Times New Roman" w:cs="Times New Roman"/>
                <w:bCs/>
                <w:iCs/>
                <w:lang w:val="sk-SK"/>
              </w:rPr>
              <w:t>Grécko, Turecko a Chorvátsko</w:t>
            </w: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 xml:space="preserve">                                             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Rytmicky sprevádzať pieseň.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Zaspievať piesne.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Rytmicky sprevádzať pieseň.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i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lang w:val="sk-SK"/>
              </w:rPr>
              <w:t>Hudobná kultúra Ameriky</w:t>
            </w: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West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Side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Story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Maria</w:t>
            </w:r>
            <w:proofErr w:type="spellEnd"/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Glory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,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glory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hallelujah</w:t>
            </w:r>
            <w:proofErr w:type="spellEnd"/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a   Po zoznámení sa s kultúrou zaspievať niektorý z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tradicionálov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Po zoznámení sa s kultúrou tohto štátu zaspievať piesne.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Hudba Južnej Ameriky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Samba do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Brasil</w:t>
            </w:r>
            <w:proofErr w:type="spellEnd"/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Zoznámiť sa  s kultúrou štátov v Južnej Amerike prostredníctvom piesní.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Zoznámiť sa s najvýznamnejšími tancami -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sambo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 xml:space="preserve">, tango. Slovenské tango - </w:t>
            </w:r>
            <w:proofErr w:type="spellStart"/>
            <w:r w:rsidRPr="00DA3716">
              <w:rPr>
                <w:rFonts w:ascii="Times New Roman" w:hAnsi="Times New Roman" w:cs="Times New Roman"/>
                <w:lang w:val="sk-SK"/>
              </w:rPr>
              <w:t>G.Dusík</w:t>
            </w:r>
            <w:proofErr w:type="spellEnd"/>
            <w:r w:rsidRPr="00DA3716">
              <w:rPr>
                <w:rFonts w:ascii="Times New Roman" w:hAnsi="Times New Roman" w:cs="Times New Roman"/>
                <w:lang w:val="sk-SK"/>
              </w:rPr>
              <w:t>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Po zoznámení sa s kultúrou týchto, štátov zaspievať pieseň.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bCs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Zatancovať alebo si pozrieť na videu tance.</w:t>
            </w: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 xml:space="preserve">Hudba v ostatných častiach sveta 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Vangelis</w:t>
            </w:r>
            <w:proofErr w:type="spellEnd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 xml:space="preserve"> -1492, </w:t>
            </w:r>
            <w:proofErr w:type="spellStart"/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Oceanic</w:t>
            </w:r>
            <w:proofErr w:type="spellEnd"/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Zoznámiť sa s kultúrou exotickej krajiny prostredníctvom ľudovej piesne.</w:t>
            </w: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 xml:space="preserve">   Pochopiť, čo je to balet. Dokázať povedať obsah ukážky.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B73C5" w:rsidRPr="00DA3716" w:rsidTr="002B73C5">
        <w:trPr>
          <w:cantSplit/>
          <w:jc w:val="center"/>
        </w:trPr>
        <w:tc>
          <w:tcPr>
            <w:tcW w:w="1230" w:type="dxa"/>
            <w:vMerge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2076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</w:pPr>
            <w:r w:rsidRPr="00DA3716">
              <w:rPr>
                <w:rFonts w:ascii="Times New Roman" w:hAnsi="Times New Roman" w:cs="Times New Roman"/>
                <w:b/>
                <w:bCs/>
                <w:i/>
                <w:iCs/>
                <w:lang w:val="sk-SK"/>
              </w:rPr>
              <w:t>Zahrajme si divadlo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957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Harlekýn alebo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highlight w:val="lightGray"/>
                <w:lang w:val="sk-SK"/>
              </w:rPr>
            </w:pPr>
            <w:r w:rsidRPr="00DA3716">
              <w:rPr>
                <w:rFonts w:ascii="Times New Roman" w:hAnsi="Times New Roman" w:cs="Times New Roman"/>
                <w:highlight w:val="lightGray"/>
                <w:lang w:val="sk-SK"/>
              </w:rPr>
              <w:t>Žltá ľalia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VV5 Dramatizovať jeden z príbehov.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889" w:type="dxa"/>
          </w:tcPr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  <w:r w:rsidRPr="00DA3716">
              <w:rPr>
                <w:rFonts w:ascii="Times New Roman" w:hAnsi="Times New Roman" w:cs="Times New Roman"/>
                <w:lang w:val="sk-SK"/>
              </w:rPr>
              <w:t>VV5 Zapojiť sa do dramatizácie.</w:t>
            </w:r>
          </w:p>
          <w:p w:rsidR="002B73C5" w:rsidRPr="00DA3716" w:rsidRDefault="002B73C5" w:rsidP="00C63DA2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B39CC" w:rsidRPr="00DA3716" w:rsidRDefault="000B39CC" w:rsidP="000B39CC">
      <w:pPr>
        <w:rPr>
          <w:rFonts w:ascii="Times New Roman" w:hAnsi="Times New Roman" w:cs="Times New Roman"/>
          <w:lang w:val="sk-SK"/>
        </w:rPr>
      </w:pPr>
    </w:p>
    <w:sectPr w:rsidR="000B39CC" w:rsidRPr="00DA3716" w:rsidSect="00137571">
      <w:pgSz w:w="16840" w:h="11910" w:orient="landscape"/>
      <w:pgMar w:top="920" w:right="1260" w:bottom="1180" w:left="1300" w:header="727" w:footer="9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CE" w:rsidRDefault="00F640CE">
      <w:r>
        <w:separator/>
      </w:r>
    </w:p>
  </w:endnote>
  <w:endnote w:type="continuationSeparator" w:id="0">
    <w:p w:rsidR="00F640CE" w:rsidRDefault="00F6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A4" w:rsidRDefault="00824913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9615170</wp:posOffset>
              </wp:positionH>
              <wp:positionV relativeFrom="page">
                <wp:posOffset>6937375</wp:posOffset>
              </wp:positionV>
              <wp:extent cx="2032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FA4" w:rsidRDefault="00C0580C">
                          <w:pPr>
                            <w:pStyle w:val="Zkladntext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 w:rsidR="004207DD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79E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7.1pt;margin-top:546.2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Ro7gOOEAAAAPAQAA&#10;DwAAAGRycy9kb3ducmV2LnhtbEyPwU7DMBBE70j8g7VI3KidqIloiFNVCE5IiDQcODqxm1iN1yF2&#10;2/D3bE9wm9kdzb4tt4sb2dnMwXqUkKwEMIOd1xZ7CZ/N68MjsBAVajV6NBJ+TIBtdXtTqkL7C9bm&#10;vI89oxIMhZIwxDgVnIduME6FlZ8M0u7gZ6ci2bnnelYXKncjT4XIuVMW6cKgJvM8mO64PzkJuy+s&#10;X+z3e/tRH2rbNBuBb/lRyvu7ZfcELJol/oXhik/oUBFT60+oAxvJZ8k6pSwpsUkzYNdMts5p1pJK&#10;UpEBr0r+/4/qFw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EaO4DjhAAAADwEAAA8A&#10;AAAAAAAAAAAAAAAABQUAAGRycy9kb3ducmV2LnhtbFBLBQYAAAAABAAEAPMAAAATBgAAAAA=&#10;" filled="f" stroked="f">
              <v:textbox inset="0,0,0,0">
                <w:txbxContent>
                  <w:p w:rsidR="00817FA4" w:rsidRDefault="00C0580C">
                    <w:pPr>
                      <w:pStyle w:val="Zkladntext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 w:rsidR="004207DD">
                      <w:instrText xml:space="preserve"> PAGE </w:instrText>
                    </w:r>
                    <w:r>
                      <w:fldChar w:fldCharType="separate"/>
                    </w:r>
                    <w:r w:rsidR="008979E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CE" w:rsidRDefault="00F640CE">
      <w:r>
        <w:separator/>
      </w:r>
    </w:p>
  </w:footnote>
  <w:footnote w:type="continuationSeparator" w:id="0">
    <w:p w:rsidR="00F640CE" w:rsidRDefault="00F6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A4" w:rsidRDefault="00817FA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C90"/>
    <w:multiLevelType w:val="hybridMultilevel"/>
    <w:tmpl w:val="AB30EC0A"/>
    <w:lvl w:ilvl="0" w:tplc="EEF23FCC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E7ECE8F2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0FFA4786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63A423BA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DF1CCD6C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25C2D2AE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064E3CF2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94C27A5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B2722F72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1">
    <w:nsid w:val="081254C7"/>
    <w:multiLevelType w:val="hybridMultilevel"/>
    <w:tmpl w:val="35D47742"/>
    <w:lvl w:ilvl="0" w:tplc="8DDEE796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09D0F5A2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F09E6D76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E0443EEC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61C41A98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A8AEB606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7AB26D02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69CACA32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73A4F446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2">
    <w:nsid w:val="0B4B65E8"/>
    <w:multiLevelType w:val="hybridMultilevel"/>
    <w:tmpl w:val="96188640"/>
    <w:lvl w:ilvl="0" w:tplc="041B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0FFF4B36"/>
    <w:multiLevelType w:val="hybridMultilevel"/>
    <w:tmpl w:val="36A6E0A0"/>
    <w:lvl w:ilvl="0" w:tplc="01B03A26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474C8084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ED1AC33A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0E32E3FA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7D3E5B00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9272A09C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FF421A4E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9A1CAD68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E06ADED2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4">
    <w:nsid w:val="15B21487"/>
    <w:multiLevelType w:val="hybridMultilevel"/>
    <w:tmpl w:val="64A69B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731E8"/>
    <w:multiLevelType w:val="hybridMultilevel"/>
    <w:tmpl w:val="C32CE926"/>
    <w:lvl w:ilvl="0" w:tplc="D6BEE660">
      <w:start w:val="1"/>
      <w:numFmt w:val="lowerLetter"/>
      <w:lvlText w:val="%1)"/>
      <w:lvlJc w:val="left"/>
      <w:pPr>
        <w:ind w:left="460" w:hanging="358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3F218EE">
      <w:start w:val="1"/>
      <w:numFmt w:val="bullet"/>
      <w:lvlText w:val="•"/>
      <w:lvlJc w:val="left"/>
      <w:pPr>
        <w:ind w:left="1122" w:hanging="358"/>
      </w:pPr>
      <w:rPr>
        <w:rFonts w:hint="default"/>
      </w:rPr>
    </w:lvl>
    <w:lvl w:ilvl="2" w:tplc="D27089C8">
      <w:start w:val="1"/>
      <w:numFmt w:val="bullet"/>
      <w:lvlText w:val="•"/>
      <w:lvlJc w:val="left"/>
      <w:pPr>
        <w:ind w:left="1784" w:hanging="358"/>
      </w:pPr>
      <w:rPr>
        <w:rFonts w:hint="default"/>
      </w:rPr>
    </w:lvl>
    <w:lvl w:ilvl="3" w:tplc="21FAE4D6">
      <w:start w:val="1"/>
      <w:numFmt w:val="bullet"/>
      <w:lvlText w:val="•"/>
      <w:lvlJc w:val="left"/>
      <w:pPr>
        <w:ind w:left="2446" w:hanging="358"/>
      </w:pPr>
      <w:rPr>
        <w:rFonts w:hint="default"/>
      </w:rPr>
    </w:lvl>
    <w:lvl w:ilvl="4" w:tplc="9C46D210">
      <w:start w:val="1"/>
      <w:numFmt w:val="bullet"/>
      <w:lvlText w:val="•"/>
      <w:lvlJc w:val="left"/>
      <w:pPr>
        <w:ind w:left="3108" w:hanging="358"/>
      </w:pPr>
      <w:rPr>
        <w:rFonts w:hint="default"/>
      </w:rPr>
    </w:lvl>
    <w:lvl w:ilvl="5" w:tplc="5AE6A3EC">
      <w:start w:val="1"/>
      <w:numFmt w:val="bullet"/>
      <w:lvlText w:val="•"/>
      <w:lvlJc w:val="left"/>
      <w:pPr>
        <w:ind w:left="3770" w:hanging="358"/>
      </w:pPr>
      <w:rPr>
        <w:rFonts w:hint="default"/>
      </w:rPr>
    </w:lvl>
    <w:lvl w:ilvl="6" w:tplc="FC90C942">
      <w:start w:val="1"/>
      <w:numFmt w:val="bullet"/>
      <w:lvlText w:val="•"/>
      <w:lvlJc w:val="left"/>
      <w:pPr>
        <w:ind w:left="4432" w:hanging="358"/>
      </w:pPr>
      <w:rPr>
        <w:rFonts w:hint="default"/>
      </w:rPr>
    </w:lvl>
    <w:lvl w:ilvl="7" w:tplc="8DDCD950">
      <w:start w:val="1"/>
      <w:numFmt w:val="bullet"/>
      <w:lvlText w:val="•"/>
      <w:lvlJc w:val="left"/>
      <w:pPr>
        <w:ind w:left="5094" w:hanging="358"/>
      </w:pPr>
      <w:rPr>
        <w:rFonts w:hint="default"/>
      </w:rPr>
    </w:lvl>
    <w:lvl w:ilvl="8" w:tplc="75BAF1C8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</w:abstractNum>
  <w:abstractNum w:abstractNumId="6">
    <w:nsid w:val="1A7A6163"/>
    <w:multiLevelType w:val="hybridMultilevel"/>
    <w:tmpl w:val="CE3C871C"/>
    <w:lvl w:ilvl="0" w:tplc="9F1EF2B4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9B46729A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EC3E8530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E084CAEE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B54A7C2A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D1DEB34A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C032B9AE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BAEEB80C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3E584B16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7">
    <w:nsid w:val="2E1B1024"/>
    <w:multiLevelType w:val="hybridMultilevel"/>
    <w:tmpl w:val="ABAA2460"/>
    <w:lvl w:ilvl="0" w:tplc="D240831A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FC98E122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50CAC44E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70DADE62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13749EF2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23864EE4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11461A96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37761B3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318EA490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8">
    <w:nsid w:val="30A90CF9"/>
    <w:multiLevelType w:val="hybridMultilevel"/>
    <w:tmpl w:val="D48ED58E"/>
    <w:lvl w:ilvl="0" w:tplc="3648FAE4">
      <w:start w:val="1"/>
      <w:numFmt w:val="bullet"/>
      <w:lvlText w:val=""/>
      <w:lvlJc w:val="left"/>
      <w:pPr>
        <w:ind w:left="118" w:hanging="356"/>
      </w:pPr>
      <w:rPr>
        <w:rFonts w:ascii="Symbol" w:eastAsia="Symbol" w:hAnsi="Symbol" w:hint="default"/>
        <w:w w:val="100"/>
        <w:sz w:val="24"/>
        <w:szCs w:val="24"/>
      </w:rPr>
    </w:lvl>
    <w:lvl w:ilvl="1" w:tplc="C63435D4">
      <w:start w:val="1"/>
      <w:numFmt w:val="bullet"/>
      <w:lvlText w:val="•"/>
      <w:lvlJc w:val="left"/>
      <w:pPr>
        <w:ind w:left="1531" w:hanging="356"/>
      </w:pPr>
      <w:rPr>
        <w:rFonts w:hint="default"/>
      </w:rPr>
    </w:lvl>
    <w:lvl w:ilvl="2" w:tplc="6E7C2B08">
      <w:start w:val="1"/>
      <w:numFmt w:val="bullet"/>
      <w:lvlText w:val="•"/>
      <w:lvlJc w:val="left"/>
      <w:pPr>
        <w:ind w:left="2943" w:hanging="356"/>
      </w:pPr>
      <w:rPr>
        <w:rFonts w:hint="default"/>
      </w:rPr>
    </w:lvl>
    <w:lvl w:ilvl="3" w:tplc="4A4CC520">
      <w:start w:val="1"/>
      <w:numFmt w:val="bullet"/>
      <w:lvlText w:val="•"/>
      <w:lvlJc w:val="left"/>
      <w:pPr>
        <w:ind w:left="4355" w:hanging="356"/>
      </w:pPr>
      <w:rPr>
        <w:rFonts w:hint="default"/>
      </w:rPr>
    </w:lvl>
    <w:lvl w:ilvl="4" w:tplc="1A36DD68">
      <w:start w:val="1"/>
      <w:numFmt w:val="bullet"/>
      <w:lvlText w:val="•"/>
      <w:lvlJc w:val="left"/>
      <w:pPr>
        <w:ind w:left="5767" w:hanging="356"/>
      </w:pPr>
      <w:rPr>
        <w:rFonts w:hint="default"/>
      </w:rPr>
    </w:lvl>
    <w:lvl w:ilvl="5" w:tplc="7D26AFA8">
      <w:start w:val="1"/>
      <w:numFmt w:val="bullet"/>
      <w:lvlText w:val="•"/>
      <w:lvlJc w:val="left"/>
      <w:pPr>
        <w:ind w:left="7179" w:hanging="356"/>
      </w:pPr>
      <w:rPr>
        <w:rFonts w:hint="default"/>
      </w:rPr>
    </w:lvl>
    <w:lvl w:ilvl="6" w:tplc="2D9655DC">
      <w:start w:val="1"/>
      <w:numFmt w:val="bullet"/>
      <w:lvlText w:val="•"/>
      <w:lvlJc w:val="left"/>
      <w:pPr>
        <w:ind w:left="8591" w:hanging="356"/>
      </w:pPr>
      <w:rPr>
        <w:rFonts w:hint="default"/>
      </w:rPr>
    </w:lvl>
    <w:lvl w:ilvl="7" w:tplc="54A257B0">
      <w:start w:val="1"/>
      <w:numFmt w:val="bullet"/>
      <w:lvlText w:val="•"/>
      <w:lvlJc w:val="left"/>
      <w:pPr>
        <w:ind w:left="10002" w:hanging="356"/>
      </w:pPr>
      <w:rPr>
        <w:rFonts w:hint="default"/>
      </w:rPr>
    </w:lvl>
    <w:lvl w:ilvl="8" w:tplc="777EA1BA">
      <w:start w:val="1"/>
      <w:numFmt w:val="bullet"/>
      <w:lvlText w:val="•"/>
      <w:lvlJc w:val="left"/>
      <w:pPr>
        <w:ind w:left="11414" w:hanging="356"/>
      </w:pPr>
      <w:rPr>
        <w:rFonts w:hint="default"/>
      </w:rPr>
    </w:lvl>
  </w:abstractNum>
  <w:abstractNum w:abstractNumId="9">
    <w:nsid w:val="32371F24"/>
    <w:multiLevelType w:val="hybridMultilevel"/>
    <w:tmpl w:val="C5361CD0"/>
    <w:lvl w:ilvl="0" w:tplc="041B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>
    <w:nsid w:val="39CB72FE"/>
    <w:multiLevelType w:val="hybridMultilevel"/>
    <w:tmpl w:val="ABF6A6B0"/>
    <w:lvl w:ilvl="0" w:tplc="5CCEB9B0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2CE6BF3E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51B4BFE4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30ACA0E4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C8749D76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59A6C0E4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8DF8C4DC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9E8CC9DC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70F0327C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11">
    <w:nsid w:val="40460155"/>
    <w:multiLevelType w:val="hybridMultilevel"/>
    <w:tmpl w:val="B5BC9BFC"/>
    <w:lvl w:ilvl="0" w:tplc="AB1E4D32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C58AF7C0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343A1CDA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2A44B69E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6FB274FE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AF88A37C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4F501364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31922032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A5AE9E74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12">
    <w:nsid w:val="49C26028"/>
    <w:multiLevelType w:val="hybridMultilevel"/>
    <w:tmpl w:val="67C0D164"/>
    <w:lvl w:ilvl="0" w:tplc="97564264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4B94C6D6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8CF06322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846EF2C6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19D0B530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8DFEDAAA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4DF4F396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8D36D6AA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D98A0C1E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13">
    <w:nsid w:val="50F92321"/>
    <w:multiLevelType w:val="hybridMultilevel"/>
    <w:tmpl w:val="DAF6CA04"/>
    <w:lvl w:ilvl="0" w:tplc="78446174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F4B2F132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9688559A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83EA082A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70A61FDC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A0BAA08E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098EC9EC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0C80F94E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D64CBD5A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14">
    <w:nsid w:val="51D46BD5"/>
    <w:multiLevelType w:val="hybridMultilevel"/>
    <w:tmpl w:val="5490B422"/>
    <w:lvl w:ilvl="0" w:tplc="16A87FCA">
      <w:start w:val="1"/>
      <w:numFmt w:val="lowerLetter"/>
      <w:lvlText w:val="%1)"/>
      <w:lvlJc w:val="left"/>
      <w:pPr>
        <w:ind w:left="460" w:hanging="358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0C5C8870">
      <w:start w:val="1"/>
      <w:numFmt w:val="bullet"/>
      <w:lvlText w:val="•"/>
      <w:lvlJc w:val="left"/>
      <w:pPr>
        <w:ind w:left="1122" w:hanging="358"/>
      </w:pPr>
      <w:rPr>
        <w:rFonts w:hint="default"/>
      </w:rPr>
    </w:lvl>
    <w:lvl w:ilvl="2" w:tplc="B996328E">
      <w:start w:val="1"/>
      <w:numFmt w:val="bullet"/>
      <w:lvlText w:val="•"/>
      <w:lvlJc w:val="left"/>
      <w:pPr>
        <w:ind w:left="1784" w:hanging="358"/>
      </w:pPr>
      <w:rPr>
        <w:rFonts w:hint="default"/>
      </w:rPr>
    </w:lvl>
    <w:lvl w:ilvl="3" w:tplc="C700C47E">
      <w:start w:val="1"/>
      <w:numFmt w:val="bullet"/>
      <w:lvlText w:val="•"/>
      <w:lvlJc w:val="left"/>
      <w:pPr>
        <w:ind w:left="2446" w:hanging="358"/>
      </w:pPr>
      <w:rPr>
        <w:rFonts w:hint="default"/>
      </w:rPr>
    </w:lvl>
    <w:lvl w:ilvl="4" w:tplc="CCF21E16">
      <w:start w:val="1"/>
      <w:numFmt w:val="bullet"/>
      <w:lvlText w:val="•"/>
      <w:lvlJc w:val="left"/>
      <w:pPr>
        <w:ind w:left="3108" w:hanging="358"/>
      </w:pPr>
      <w:rPr>
        <w:rFonts w:hint="default"/>
      </w:rPr>
    </w:lvl>
    <w:lvl w:ilvl="5" w:tplc="8F148E0A">
      <w:start w:val="1"/>
      <w:numFmt w:val="bullet"/>
      <w:lvlText w:val="•"/>
      <w:lvlJc w:val="left"/>
      <w:pPr>
        <w:ind w:left="3770" w:hanging="358"/>
      </w:pPr>
      <w:rPr>
        <w:rFonts w:hint="default"/>
      </w:rPr>
    </w:lvl>
    <w:lvl w:ilvl="6" w:tplc="BD9455A8">
      <w:start w:val="1"/>
      <w:numFmt w:val="bullet"/>
      <w:lvlText w:val="•"/>
      <w:lvlJc w:val="left"/>
      <w:pPr>
        <w:ind w:left="4432" w:hanging="358"/>
      </w:pPr>
      <w:rPr>
        <w:rFonts w:hint="default"/>
      </w:rPr>
    </w:lvl>
    <w:lvl w:ilvl="7" w:tplc="629090E6">
      <w:start w:val="1"/>
      <w:numFmt w:val="bullet"/>
      <w:lvlText w:val="•"/>
      <w:lvlJc w:val="left"/>
      <w:pPr>
        <w:ind w:left="5094" w:hanging="358"/>
      </w:pPr>
      <w:rPr>
        <w:rFonts w:hint="default"/>
      </w:rPr>
    </w:lvl>
    <w:lvl w:ilvl="8" w:tplc="5C6C2A9C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</w:abstractNum>
  <w:abstractNum w:abstractNumId="15">
    <w:nsid w:val="599C7BF3"/>
    <w:multiLevelType w:val="hybridMultilevel"/>
    <w:tmpl w:val="B734F73E"/>
    <w:lvl w:ilvl="0" w:tplc="041B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>
    <w:nsid w:val="5C422B76"/>
    <w:multiLevelType w:val="hybridMultilevel"/>
    <w:tmpl w:val="140EC94E"/>
    <w:lvl w:ilvl="0" w:tplc="2D58FB56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BC3A83F6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D90C27D0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DCEAB536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82BA930A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59904E5A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3F10CAA4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A9F0D192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811A4E10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17">
    <w:nsid w:val="5CB96869"/>
    <w:multiLevelType w:val="hybridMultilevel"/>
    <w:tmpl w:val="BD8666A0"/>
    <w:lvl w:ilvl="0" w:tplc="7A42C2DA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E09A2F14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623AE39A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28EC6F28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B9E29554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47A4BA38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65EEC45C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7E0E630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5F583A6C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18">
    <w:nsid w:val="5EA24662"/>
    <w:multiLevelType w:val="hybridMultilevel"/>
    <w:tmpl w:val="C70A581E"/>
    <w:lvl w:ilvl="0" w:tplc="F5D6A62E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C3A06F1C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0C50BD94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7212B822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75F4AB06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B9F0D0C4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7534C652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ACEC4A82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F05C894A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19">
    <w:nsid w:val="5ED848E0"/>
    <w:multiLevelType w:val="hybridMultilevel"/>
    <w:tmpl w:val="E0B05580"/>
    <w:lvl w:ilvl="0" w:tplc="041B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>
    <w:nsid w:val="65C637A2"/>
    <w:multiLevelType w:val="hybridMultilevel"/>
    <w:tmpl w:val="A99A026A"/>
    <w:lvl w:ilvl="0" w:tplc="041B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>
    <w:nsid w:val="6A981E9F"/>
    <w:multiLevelType w:val="hybridMultilevel"/>
    <w:tmpl w:val="D7F0A0BC"/>
    <w:lvl w:ilvl="0" w:tplc="D2CA16EE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2E420550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070246BC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E8F8380A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2B7465BE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A3ACADE0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1F8C7D86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E092CC72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A5DC6754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22">
    <w:nsid w:val="6C85011E"/>
    <w:multiLevelType w:val="hybridMultilevel"/>
    <w:tmpl w:val="011C06FC"/>
    <w:lvl w:ilvl="0" w:tplc="6D9EE4FE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780826A2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872ABB86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BABA116A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83781EF8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9BD02550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C53C00F4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ECFE7778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9D126C8C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23">
    <w:nsid w:val="6F111FE5"/>
    <w:multiLevelType w:val="hybridMultilevel"/>
    <w:tmpl w:val="B5CCFC62"/>
    <w:lvl w:ilvl="0" w:tplc="FBA8DFBA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8B26C326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FAA4F726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ED50BE2A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076ACAA4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7438E75C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636A6E08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A6EC5DC8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2A9AA352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24">
    <w:nsid w:val="700B1AF9"/>
    <w:multiLevelType w:val="hybridMultilevel"/>
    <w:tmpl w:val="E4EA7642"/>
    <w:lvl w:ilvl="0" w:tplc="223CBC22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EEFC0118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6ADA9A26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50B6D106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5468695C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5D946EBC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96B64E30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E8849E2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9EE89772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25">
    <w:nsid w:val="75C968A0"/>
    <w:multiLevelType w:val="hybridMultilevel"/>
    <w:tmpl w:val="1E38D1B2"/>
    <w:lvl w:ilvl="0" w:tplc="26FCFB62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A9522660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A2E6BF0C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CD9C8004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99EA1AA8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2640BF5E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1C0C8114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58D44998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D228CD3C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26">
    <w:nsid w:val="78872B9D"/>
    <w:multiLevelType w:val="hybridMultilevel"/>
    <w:tmpl w:val="B89E0D08"/>
    <w:lvl w:ilvl="0" w:tplc="60B69CAA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100"/>
        <w:sz w:val="24"/>
        <w:szCs w:val="24"/>
      </w:rPr>
    </w:lvl>
    <w:lvl w:ilvl="1" w:tplc="D4A8B688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2798458C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8E58616A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9134EA48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7E18F094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1DBE472E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352A026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7B58595E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abstractNum w:abstractNumId="27">
    <w:nsid w:val="7BF9490A"/>
    <w:multiLevelType w:val="hybridMultilevel"/>
    <w:tmpl w:val="72FE1B70"/>
    <w:lvl w:ilvl="0" w:tplc="E6E69294">
      <w:start w:val="1"/>
      <w:numFmt w:val="bullet"/>
      <w:lvlText w:val=""/>
      <w:lvlJc w:val="left"/>
      <w:pPr>
        <w:ind w:left="461" w:hanging="359"/>
      </w:pPr>
      <w:rPr>
        <w:rFonts w:ascii="Wingdings" w:eastAsia="Wingdings" w:hAnsi="Wingdings" w:hint="default"/>
        <w:w w:val="99"/>
        <w:sz w:val="32"/>
        <w:szCs w:val="32"/>
      </w:rPr>
    </w:lvl>
    <w:lvl w:ilvl="1" w:tplc="E56CFFC6">
      <w:start w:val="1"/>
      <w:numFmt w:val="bullet"/>
      <w:lvlText w:val="•"/>
      <w:lvlJc w:val="left"/>
      <w:pPr>
        <w:ind w:left="1107" w:hanging="359"/>
      </w:pPr>
      <w:rPr>
        <w:rFonts w:hint="default"/>
      </w:rPr>
    </w:lvl>
    <w:lvl w:ilvl="2" w:tplc="EB68BCD6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FE42BA32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AA40E648">
      <w:start w:val="1"/>
      <w:numFmt w:val="bullet"/>
      <w:lvlText w:val="•"/>
      <w:lvlJc w:val="left"/>
      <w:pPr>
        <w:ind w:left="3050" w:hanging="359"/>
      </w:pPr>
      <w:rPr>
        <w:rFonts w:hint="default"/>
      </w:rPr>
    </w:lvl>
    <w:lvl w:ilvl="5" w:tplc="F74A8C54">
      <w:start w:val="1"/>
      <w:numFmt w:val="bullet"/>
      <w:lvlText w:val="•"/>
      <w:lvlJc w:val="left"/>
      <w:pPr>
        <w:ind w:left="3698" w:hanging="359"/>
      </w:pPr>
      <w:rPr>
        <w:rFonts w:hint="default"/>
      </w:rPr>
    </w:lvl>
    <w:lvl w:ilvl="6" w:tplc="FD60FC64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21143DBA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7580219C">
      <w:start w:val="1"/>
      <w:numFmt w:val="bullet"/>
      <w:lvlText w:val="•"/>
      <w:lvlJc w:val="left"/>
      <w:pPr>
        <w:ind w:left="5641" w:hanging="359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6"/>
  </w:num>
  <w:num w:numId="5">
    <w:abstractNumId w:val="26"/>
  </w:num>
  <w:num w:numId="6">
    <w:abstractNumId w:val="24"/>
  </w:num>
  <w:num w:numId="7">
    <w:abstractNumId w:val="10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17"/>
  </w:num>
  <w:num w:numId="13">
    <w:abstractNumId w:val="12"/>
  </w:num>
  <w:num w:numId="14">
    <w:abstractNumId w:val="7"/>
  </w:num>
  <w:num w:numId="15">
    <w:abstractNumId w:val="18"/>
  </w:num>
  <w:num w:numId="16">
    <w:abstractNumId w:val="11"/>
  </w:num>
  <w:num w:numId="17">
    <w:abstractNumId w:val="5"/>
  </w:num>
  <w:num w:numId="18">
    <w:abstractNumId w:val="0"/>
  </w:num>
  <w:num w:numId="19">
    <w:abstractNumId w:val="14"/>
  </w:num>
  <w:num w:numId="20">
    <w:abstractNumId w:val="27"/>
  </w:num>
  <w:num w:numId="21">
    <w:abstractNumId w:val="21"/>
  </w:num>
  <w:num w:numId="22">
    <w:abstractNumId w:val="8"/>
  </w:num>
  <w:num w:numId="23">
    <w:abstractNumId w:val="2"/>
  </w:num>
  <w:num w:numId="24">
    <w:abstractNumId w:val="19"/>
  </w:num>
  <w:num w:numId="25">
    <w:abstractNumId w:val="9"/>
  </w:num>
  <w:num w:numId="26">
    <w:abstractNumId w:val="20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A4"/>
    <w:rsid w:val="000B39CC"/>
    <w:rsid w:val="00137571"/>
    <w:rsid w:val="002B73C5"/>
    <w:rsid w:val="003B7797"/>
    <w:rsid w:val="004207DD"/>
    <w:rsid w:val="0054645D"/>
    <w:rsid w:val="005A1784"/>
    <w:rsid w:val="005F1DC6"/>
    <w:rsid w:val="00817FA4"/>
    <w:rsid w:val="00824913"/>
    <w:rsid w:val="008651DB"/>
    <w:rsid w:val="008979EF"/>
    <w:rsid w:val="009268C1"/>
    <w:rsid w:val="00965EFA"/>
    <w:rsid w:val="009D5AC0"/>
    <w:rsid w:val="00A42523"/>
    <w:rsid w:val="00AA013B"/>
    <w:rsid w:val="00AA4545"/>
    <w:rsid w:val="00AC03A8"/>
    <w:rsid w:val="00B806DD"/>
    <w:rsid w:val="00BB27CD"/>
    <w:rsid w:val="00BC3F89"/>
    <w:rsid w:val="00C0580C"/>
    <w:rsid w:val="00DA3716"/>
    <w:rsid w:val="00F6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8A913-0001-4899-A2E5-394BD0C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37571"/>
  </w:style>
  <w:style w:type="paragraph" w:styleId="Nadpis1">
    <w:name w:val="heading 1"/>
    <w:basedOn w:val="Normlny"/>
    <w:uiPriority w:val="1"/>
    <w:qFormat/>
    <w:rsid w:val="00137571"/>
    <w:pPr>
      <w:spacing w:before="64"/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sid w:val="00137571"/>
    <w:pPr>
      <w:ind w:left="118" w:firstLine="708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137571"/>
  </w:style>
  <w:style w:type="paragraph" w:customStyle="1" w:styleId="TableParagraph">
    <w:name w:val="Table Paragraph"/>
    <w:basedOn w:val="Normlny"/>
    <w:uiPriority w:val="1"/>
    <w:qFormat/>
    <w:rsid w:val="00137571"/>
  </w:style>
  <w:style w:type="paragraph" w:styleId="Hlavika">
    <w:name w:val="header"/>
    <w:basedOn w:val="Normlny"/>
    <w:link w:val="HlavikaChar"/>
    <w:uiPriority w:val="99"/>
    <w:unhideWhenUsed/>
    <w:rsid w:val="00B806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06DD"/>
  </w:style>
  <w:style w:type="paragraph" w:styleId="Pta">
    <w:name w:val="footer"/>
    <w:basedOn w:val="Normlny"/>
    <w:link w:val="PtaChar"/>
    <w:unhideWhenUsed/>
    <w:rsid w:val="00B806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8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2365</Words>
  <Characters>13485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HUDOBNÁ VÝCHOVA</vt:lpstr>
      <vt:lpstr>HUDOBNÁ VÝCHOVA</vt:lpstr>
    </vt:vector>
  </TitlesOfParts>
  <Company>Grizli777</Company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HUDOBNÁ VÝCHOVA</dc:title>
  <dc:creator>reiterova</dc:creator>
  <cp:lastModifiedBy>Zástupca</cp:lastModifiedBy>
  <cp:revision>4</cp:revision>
  <cp:lastPrinted>2016-09-07T16:37:00Z</cp:lastPrinted>
  <dcterms:created xsi:type="dcterms:W3CDTF">2016-09-12T07:07:00Z</dcterms:created>
  <dcterms:modified xsi:type="dcterms:W3CDTF">2016-11-16T11:54:00Z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2016-09-04T00:00:00Z</vt:filetime>
  </property>
</Properties>
</file>